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0E059" w14:textId="77777777" w:rsidR="00B67A8E" w:rsidRPr="007D5442" w:rsidRDefault="00B67A8E" w:rsidP="00C00C2B">
      <w:r w:rsidRPr="007D5442">
        <w:rPr>
          <w:rFonts w:ascii="PMN Caecilia" w:hAnsi="PMN Caecilia"/>
          <w:sz w:val="24"/>
        </w:rPr>
        <w:t xml:space="preserve"> </w:t>
      </w:r>
      <w:r w:rsidR="007D5442" w:rsidRPr="007D5442">
        <w:rPr>
          <w:rStyle w:val="Nadruk"/>
          <w:noProof/>
          <w:lang w:val="nl-NL"/>
        </w:rPr>
        <w:drawing>
          <wp:inline distT="0" distB="0" distL="0" distR="0" wp14:anchorId="5D6C573F" wp14:editId="205BF23E">
            <wp:extent cx="1590675" cy="5715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675" cy="571500"/>
                    </a:xfrm>
                    <a:prstGeom prst="rect">
                      <a:avLst/>
                    </a:prstGeom>
                    <a:noFill/>
                    <a:ln>
                      <a:noFill/>
                    </a:ln>
                  </pic:spPr>
                </pic:pic>
              </a:graphicData>
            </a:graphic>
          </wp:inline>
        </w:drawing>
      </w:r>
      <w:r w:rsidRPr="007D5442">
        <w:rPr>
          <w:rFonts w:ascii="PMN Caecilia" w:hAnsi="PMN Caecilia"/>
          <w:sz w:val="24"/>
        </w:rPr>
        <w:t xml:space="preserve"> </w:t>
      </w:r>
      <w:r>
        <w:rPr>
          <w:rFonts w:ascii="PMN Caecilia" w:hAnsi="PMN Caecilia"/>
          <w:i/>
          <w:sz w:val="24"/>
        </w:rPr>
        <w:t xml:space="preserve">      </w:t>
      </w:r>
    </w:p>
    <w:p w14:paraId="4F9B9CAF" w14:textId="77777777" w:rsidR="00B67A8E" w:rsidRPr="00474983" w:rsidRDefault="00B67A8E"/>
    <w:p w14:paraId="1FD6C410" w14:textId="77777777" w:rsidR="00B67A8E" w:rsidRPr="00474983" w:rsidRDefault="00B67A8E"/>
    <w:p w14:paraId="0D2C4F2A" w14:textId="77777777" w:rsidR="00B67A8E" w:rsidRPr="00474983" w:rsidRDefault="00B67A8E"/>
    <w:p w14:paraId="77E5BE52" w14:textId="77777777" w:rsidR="00B67A8E" w:rsidRPr="00474983" w:rsidRDefault="00B67A8E"/>
    <w:p w14:paraId="43C3353E"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1892F615" w14:textId="77777777">
        <w:trPr>
          <w:trHeight w:val="240"/>
        </w:trPr>
        <w:tc>
          <w:tcPr>
            <w:tcW w:w="7371" w:type="dxa"/>
            <w:tcBorders>
              <w:bottom w:val="nil"/>
            </w:tcBorders>
          </w:tcPr>
          <w:p w14:paraId="32DE6344" w14:textId="77777777" w:rsidR="00B67A8E" w:rsidRPr="00474983" w:rsidRDefault="00B67A8E">
            <w:pPr>
              <w:pStyle w:val="Titelkop"/>
            </w:pPr>
            <w:bookmarkStart w:id="0" w:name="iTitel"/>
            <w:r w:rsidRPr="00474983">
              <w:t xml:space="preserve">Veiligheids- en gezondheidsplan </w:t>
            </w:r>
            <w:bookmarkEnd w:id="0"/>
          </w:p>
        </w:tc>
      </w:tr>
      <w:tr w:rsidR="00B67A8E" w:rsidRPr="00474983" w14:paraId="1F0418BE" w14:textId="77777777">
        <w:trPr>
          <w:trHeight w:hRule="exact" w:val="780"/>
        </w:trPr>
        <w:tc>
          <w:tcPr>
            <w:tcW w:w="7371" w:type="dxa"/>
            <w:tcBorders>
              <w:bottom w:val="nil"/>
            </w:tcBorders>
          </w:tcPr>
          <w:p w14:paraId="58F736F4" w14:textId="77777777" w:rsidR="00B67A8E" w:rsidRPr="00474983" w:rsidRDefault="00B67A8E">
            <w:pPr>
              <w:pStyle w:val="Titelkop"/>
              <w:rPr>
                <w:sz w:val="24"/>
                <w:u w:val="single"/>
              </w:rPr>
            </w:pPr>
          </w:p>
        </w:tc>
      </w:tr>
      <w:tr w:rsidR="00B67A8E" w:rsidRPr="00474983" w14:paraId="054506EF" w14:textId="77777777">
        <w:trPr>
          <w:trHeight w:val="240"/>
        </w:trPr>
        <w:tc>
          <w:tcPr>
            <w:tcW w:w="7371" w:type="dxa"/>
          </w:tcPr>
          <w:p w14:paraId="7B35EC4A" w14:textId="77777777" w:rsidR="00B67A8E" w:rsidRPr="00474983" w:rsidRDefault="00B67A8E">
            <w:pPr>
              <w:pStyle w:val="SubtitelEindhoven"/>
            </w:pPr>
            <w:bookmarkStart w:id="1" w:name="iOndertitel"/>
            <w:r w:rsidRPr="00474983">
              <w:t>Ontwerpfase</w:t>
            </w:r>
          </w:p>
          <w:p w14:paraId="5EB6C6B8" w14:textId="40814D97" w:rsidR="00B67A8E" w:rsidRPr="00474983" w:rsidRDefault="00B67A8E">
            <w:pPr>
              <w:pStyle w:val="SubtitelEindhoven"/>
            </w:pPr>
            <w:r w:rsidRPr="00474983">
              <w:t xml:space="preserve">Besteknummer: </w:t>
            </w:r>
            <w:bookmarkStart w:id="2" w:name="Besteknr"/>
            <w:bookmarkEnd w:id="1"/>
            <w:r w:rsidR="00B965FD">
              <w:rPr>
                <w:highlight w:val="lightGray"/>
              </w:rPr>
              <w:t xml:space="preserve"> </w:t>
            </w:r>
            <w:r w:rsidR="0055143B" w:rsidRPr="0055143B">
              <w:rPr>
                <w:lang w:val="nl"/>
              </w:rPr>
              <w:t>652999001</w:t>
            </w:r>
            <w:bookmarkEnd w:id="2"/>
            <w:r w:rsidR="00B965FD">
              <w:t xml:space="preserve"> </w:t>
            </w:r>
          </w:p>
          <w:p w14:paraId="24F27A28" w14:textId="060818F9" w:rsidR="00B67A8E" w:rsidRPr="00474983" w:rsidRDefault="00C00C2B" w:rsidP="00B965FD">
            <w:pPr>
              <w:pStyle w:val="SubtitelEindhoven"/>
            </w:pPr>
            <w:r>
              <w:t>Projectnaam</w:t>
            </w:r>
            <w:r w:rsidR="00B67A8E" w:rsidRPr="00474983">
              <w:t xml:space="preserve">: </w:t>
            </w:r>
            <w:bookmarkStart w:id="3" w:name="Projectnaam"/>
            <w:r w:rsidR="00B965FD">
              <w:rPr>
                <w:highlight w:val="lightGray"/>
              </w:rPr>
              <w:t xml:space="preserve"> </w:t>
            </w:r>
            <w:r w:rsidR="00C25C2B" w:rsidRPr="00C25C2B">
              <w:t xml:space="preserve">Raamovereenkomst </w:t>
            </w:r>
            <w:r w:rsidR="00A63977">
              <w:t>g</w:t>
            </w:r>
            <w:r w:rsidR="00C25C2B" w:rsidRPr="00C25C2B">
              <w:t>roeiplaats</w:t>
            </w:r>
            <w:r w:rsidR="00A63977">
              <w:t>en</w:t>
            </w:r>
            <w:bookmarkEnd w:id="3"/>
          </w:p>
        </w:tc>
      </w:tr>
    </w:tbl>
    <w:p w14:paraId="4427AD5B" w14:textId="77777777" w:rsidR="00B67A8E" w:rsidRPr="00474983" w:rsidRDefault="00B67A8E"/>
    <w:tbl>
      <w:tblPr>
        <w:tblW w:w="0" w:type="auto"/>
        <w:tblLayout w:type="fixed"/>
        <w:tblCellMar>
          <w:left w:w="0" w:type="dxa"/>
          <w:right w:w="0" w:type="dxa"/>
        </w:tblCellMar>
        <w:tblLook w:val="0000" w:firstRow="0" w:lastRow="0" w:firstColumn="0" w:lastColumn="0" w:noHBand="0" w:noVBand="0"/>
      </w:tblPr>
      <w:tblGrid>
        <w:gridCol w:w="7371"/>
      </w:tblGrid>
      <w:tr w:rsidR="00B67A8E" w:rsidRPr="00474983" w14:paraId="30225435" w14:textId="77777777">
        <w:tc>
          <w:tcPr>
            <w:tcW w:w="7371" w:type="dxa"/>
          </w:tcPr>
          <w:p w14:paraId="41324E2E" w14:textId="77777777" w:rsidR="00B67A8E" w:rsidRPr="00474983" w:rsidRDefault="00B67A8E">
            <w:pPr>
              <w:framePr w:hSpace="142" w:wrap="notBeside" w:vAnchor="page" w:hAnchor="page" w:x="2439" w:y="12713" w:anchorLock="1"/>
            </w:pPr>
            <w:proofErr w:type="gramStart"/>
            <w:r w:rsidRPr="00474983">
              <w:t>gemeente</w:t>
            </w:r>
            <w:proofErr w:type="gramEnd"/>
            <w:r w:rsidRPr="00474983">
              <w:t xml:space="preserve"> Eindhoven</w:t>
            </w:r>
          </w:p>
          <w:p w14:paraId="41EE178C" w14:textId="7E94CFAF" w:rsidR="00B67A8E" w:rsidRPr="00474983" w:rsidRDefault="00B67A8E">
            <w:pPr>
              <w:framePr w:hSpace="142" w:wrap="notBeside" w:vAnchor="page" w:hAnchor="page" w:x="2439" w:y="12713" w:anchorLock="1"/>
            </w:pPr>
            <w:proofErr w:type="gramStart"/>
            <w:r w:rsidRPr="00474983">
              <w:t>sector</w:t>
            </w:r>
            <w:proofErr w:type="gramEnd"/>
            <w:r w:rsidRPr="00474983">
              <w:t xml:space="preserve"> </w:t>
            </w:r>
            <w:r w:rsidR="0069190B">
              <w:t>Stadsbedrijf</w:t>
            </w:r>
            <w:r w:rsidRPr="00474983">
              <w:t>, afdeling Voorbereiding</w:t>
            </w:r>
            <w:r>
              <w:t xml:space="preserve"> &amp; Projectuitvoering</w:t>
            </w:r>
          </w:p>
          <w:p w14:paraId="660A31B8" w14:textId="1796D259" w:rsidR="00B67A8E" w:rsidRPr="00474983" w:rsidRDefault="00C10823" w:rsidP="00C10823">
            <w:pPr>
              <w:framePr w:hSpace="142" w:wrap="notBeside" w:vAnchor="page" w:hAnchor="page" w:x="2439" w:y="12713" w:anchorLock="1"/>
            </w:pPr>
            <w:r>
              <w:t xml:space="preserve">Datum </w:t>
            </w:r>
            <w:r w:rsidR="0009200A">
              <w:t>10</w:t>
            </w:r>
            <w:r w:rsidR="00C00C2B">
              <w:rPr>
                <w:highlight w:val="lightGray"/>
              </w:rPr>
              <w:t>-0</w:t>
            </w:r>
            <w:r w:rsidR="0009200A">
              <w:rPr>
                <w:highlight w:val="lightGray"/>
              </w:rPr>
              <w:t>3</w:t>
            </w:r>
            <w:r w:rsidR="00C00C2B">
              <w:rPr>
                <w:highlight w:val="lightGray"/>
              </w:rPr>
              <w:t>-202</w:t>
            </w:r>
            <w:r w:rsidR="0009200A">
              <w:t>6</w:t>
            </w:r>
          </w:p>
        </w:tc>
      </w:tr>
      <w:tr w:rsidR="00C10823" w:rsidRPr="00474983" w14:paraId="57397792" w14:textId="77777777">
        <w:tc>
          <w:tcPr>
            <w:tcW w:w="7371" w:type="dxa"/>
          </w:tcPr>
          <w:p w14:paraId="30055277" w14:textId="77777777" w:rsidR="00C10823" w:rsidRPr="00474983" w:rsidRDefault="00C10823">
            <w:pPr>
              <w:framePr w:hSpace="142" w:wrap="notBeside" w:vAnchor="page" w:hAnchor="page" w:x="2439" w:y="12713" w:anchorLock="1"/>
            </w:pPr>
            <w:r>
              <w:t xml:space="preserve">Versie </w:t>
            </w:r>
            <w:bookmarkStart w:id="4" w:name="Versie"/>
            <w:r w:rsidRPr="00C10823">
              <w:rPr>
                <w:highlight w:val="lightGray"/>
              </w:rPr>
              <w:t>1.0</w:t>
            </w:r>
            <w:bookmarkEnd w:id="4"/>
            <w:r>
              <w:t xml:space="preserve">            </w:t>
            </w:r>
          </w:p>
        </w:tc>
      </w:tr>
      <w:tr w:rsidR="00C10823" w:rsidRPr="00474983" w14:paraId="5144A031" w14:textId="77777777">
        <w:tc>
          <w:tcPr>
            <w:tcW w:w="7371" w:type="dxa"/>
          </w:tcPr>
          <w:p w14:paraId="52ACFBCC" w14:textId="547C0E5B" w:rsidR="00C10823" w:rsidRDefault="00C10823" w:rsidP="00B965FD">
            <w:pPr>
              <w:framePr w:hSpace="142" w:wrap="notBeside" w:vAnchor="page" w:hAnchor="page" w:x="2439" w:y="12713" w:anchorLock="1"/>
            </w:pPr>
            <w:proofErr w:type="gramStart"/>
            <w:r>
              <w:t xml:space="preserve">Opsteller </w:t>
            </w:r>
            <w:bookmarkStart w:id="5" w:name="Opsteller"/>
            <w:r w:rsidR="00B965FD">
              <w:rPr>
                <w:highlight w:val="lightGray"/>
              </w:rPr>
              <w:t xml:space="preserve"> </w:t>
            </w:r>
            <w:bookmarkEnd w:id="5"/>
            <w:r w:rsidR="004421CE">
              <w:t>R</w:t>
            </w:r>
            <w:proofErr w:type="gramEnd"/>
            <w:r w:rsidR="004421CE">
              <w:t>.Bankers</w:t>
            </w:r>
          </w:p>
        </w:tc>
      </w:tr>
      <w:tr w:rsidR="00B67A8E" w:rsidRPr="00474983" w14:paraId="4CA59103" w14:textId="77777777">
        <w:tc>
          <w:tcPr>
            <w:tcW w:w="7371" w:type="dxa"/>
          </w:tcPr>
          <w:p w14:paraId="50C264E5" w14:textId="77777777" w:rsidR="00B67A8E" w:rsidRPr="00474983" w:rsidRDefault="00B67A8E" w:rsidP="00C10823">
            <w:pPr>
              <w:framePr w:hSpace="142" w:wrap="notBeside" w:vAnchor="page" w:hAnchor="page" w:x="2439" w:y="12713" w:anchorLock="1"/>
            </w:pPr>
          </w:p>
        </w:tc>
      </w:tr>
      <w:tr w:rsidR="00C10823" w:rsidRPr="00474983" w14:paraId="038977EB" w14:textId="77777777">
        <w:tc>
          <w:tcPr>
            <w:tcW w:w="7371" w:type="dxa"/>
          </w:tcPr>
          <w:p w14:paraId="06B9088B" w14:textId="77777777" w:rsidR="00C10823" w:rsidRDefault="00C10823" w:rsidP="00C10823">
            <w:pPr>
              <w:framePr w:hSpace="142" w:wrap="notBeside" w:vAnchor="page" w:hAnchor="page" w:x="2439" w:y="12713" w:anchorLock="1"/>
            </w:pPr>
          </w:p>
        </w:tc>
      </w:tr>
    </w:tbl>
    <w:p w14:paraId="4BCA276C" w14:textId="77777777" w:rsidR="00B67A8E" w:rsidRPr="00474983" w:rsidRDefault="00B67A8E">
      <w:pPr>
        <w:rPr>
          <w:lang w:val="nl-NL"/>
        </w:rPr>
      </w:pPr>
    </w:p>
    <w:p w14:paraId="255724CA" w14:textId="77777777" w:rsidR="00B67A8E" w:rsidRPr="00474983" w:rsidRDefault="00B67A8E">
      <w:pPr>
        <w:pStyle w:val="Inhoudsopgavekop1"/>
      </w:pPr>
      <w:r w:rsidRPr="00474983">
        <w:t xml:space="preserve"> </w:t>
      </w:r>
    </w:p>
    <w:p w14:paraId="1B2B28F6" w14:textId="77777777" w:rsidR="00B67A8E" w:rsidRPr="00474983" w:rsidRDefault="00B67A8E">
      <w:pPr>
        <w:pStyle w:val="Inhoudsopgavekop1"/>
      </w:pPr>
    </w:p>
    <w:p w14:paraId="61CF1518" w14:textId="77777777" w:rsidR="00B67A8E" w:rsidRPr="00474983" w:rsidRDefault="00B67A8E">
      <w:pPr>
        <w:pStyle w:val="Inhoudsopgavekop1"/>
      </w:pPr>
    </w:p>
    <w:p w14:paraId="60692E9B" w14:textId="77777777" w:rsidR="00B67A8E" w:rsidRPr="00474983" w:rsidRDefault="00B67A8E"/>
    <w:p w14:paraId="3E2DD7EF" w14:textId="77777777" w:rsidR="00B67A8E" w:rsidRPr="00474983" w:rsidRDefault="00B67A8E">
      <w:pPr>
        <w:pStyle w:val="Inhoudsopgavekop1"/>
      </w:pPr>
    </w:p>
    <w:p w14:paraId="7FC1CDAD" w14:textId="77777777" w:rsidR="00D77663" w:rsidRDefault="00D77663">
      <w:pPr>
        <w:spacing w:line="240" w:lineRule="auto"/>
        <w:rPr>
          <w:rFonts w:ascii="PMN Caecilia" w:hAnsi="PMN Caecilia"/>
          <w:b/>
          <w:sz w:val="30"/>
          <w:lang w:val="nl-NL"/>
        </w:rPr>
      </w:pPr>
      <w:r>
        <w:br w:type="page"/>
      </w:r>
    </w:p>
    <w:p w14:paraId="48FC6E97" w14:textId="77777777" w:rsidR="00D77663" w:rsidRDefault="00D77663">
      <w:pPr>
        <w:pStyle w:val="Inhoudsopgavekop1"/>
      </w:pPr>
    </w:p>
    <w:p w14:paraId="172B83BB" w14:textId="77777777" w:rsidR="00B67A8E" w:rsidRPr="00474983" w:rsidRDefault="00B67A8E">
      <w:pPr>
        <w:pStyle w:val="Inhoudsopgavekop1"/>
      </w:pPr>
      <w:r w:rsidRPr="00474983">
        <w:t>Colofon</w:t>
      </w:r>
    </w:p>
    <w:p w14:paraId="7B694D7C" w14:textId="77777777" w:rsidR="00B67A8E" w:rsidRPr="00474983" w:rsidRDefault="00B67A8E">
      <w:pPr>
        <w:pStyle w:val="Colofonkopje"/>
      </w:pPr>
      <w:r w:rsidRPr="00474983">
        <w:t>Uitgave</w:t>
      </w:r>
    </w:p>
    <w:p w14:paraId="11CE82DD" w14:textId="77777777" w:rsidR="00B67A8E" w:rsidRPr="00474983" w:rsidRDefault="00B67A8E" w:rsidP="00DD4E1A">
      <w:pPr>
        <w:rPr>
          <w:sz w:val="16"/>
          <w:szCs w:val="16"/>
        </w:rPr>
      </w:pPr>
      <w:proofErr w:type="gramStart"/>
      <w:r w:rsidRPr="00474983">
        <w:rPr>
          <w:sz w:val="16"/>
          <w:szCs w:val="16"/>
        </w:rPr>
        <w:t>gemeente</w:t>
      </w:r>
      <w:proofErr w:type="gramEnd"/>
      <w:r w:rsidRPr="00474983">
        <w:rPr>
          <w:sz w:val="16"/>
          <w:szCs w:val="16"/>
        </w:rPr>
        <w:t xml:space="preserve"> Eindhoven</w:t>
      </w:r>
    </w:p>
    <w:p w14:paraId="3A7F12A8" w14:textId="7B4D82D4" w:rsidR="00B67A8E" w:rsidRPr="00474983" w:rsidRDefault="00B67A8E" w:rsidP="00DD4E1A">
      <w:pPr>
        <w:rPr>
          <w:sz w:val="16"/>
          <w:szCs w:val="16"/>
        </w:rPr>
      </w:pPr>
      <w:proofErr w:type="gramStart"/>
      <w:r w:rsidRPr="00474983">
        <w:rPr>
          <w:sz w:val="16"/>
          <w:szCs w:val="16"/>
        </w:rPr>
        <w:t>sector</w:t>
      </w:r>
      <w:proofErr w:type="gramEnd"/>
      <w:r w:rsidRPr="00474983">
        <w:rPr>
          <w:sz w:val="16"/>
          <w:szCs w:val="16"/>
        </w:rPr>
        <w:t xml:space="preserve"> </w:t>
      </w:r>
      <w:r w:rsidR="0069190B">
        <w:rPr>
          <w:sz w:val="16"/>
          <w:szCs w:val="16"/>
        </w:rPr>
        <w:t>Stadsbedrijf</w:t>
      </w:r>
      <w:r w:rsidRPr="00474983">
        <w:rPr>
          <w:sz w:val="16"/>
          <w:szCs w:val="16"/>
        </w:rPr>
        <w:t>, afdeling Voorbereiding</w:t>
      </w:r>
      <w:r>
        <w:rPr>
          <w:sz w:val="16"/>
          <w:szCs w:val="16"/>
        </w:rPr>
        <w:t xml:space="preserve"> &amp; Projectuitvoering</w:t>
      </w:r>
    </w:p>
    <w:p w14:paraId="37FB7D9D" w14:textId="77777777" w:rsidR="00B67A8E" w:rsidRPr="00474983" w:rsidRDefault="00B67A8E">
      <w:pPr>
        <w:pStyle w:val="Colofontekst"/>
      </w:pPr>
    </w:p>
    <w:p w14:paraId="460ECDEC" w14:textId="77777777" w:rsidR="00B67A8E" w:rsidRPr="00474983" w:rsidRDefault="00B67A8E">
      <w:pPr>
        <w:pStyle w:val="Colofonkopje"/>
      </w:pPr>
      <w:r w:rsidRPr="00474983">
        <w:t>Datum</w:t>
      </w:r>
    </w:p>
    <w:p w14:paraId="0375C3D9" w14:textId="10A0018D" w:rsidR="00B67A8E" w:rsidRPr="00474983" w:rsidRDefault="0009200A">
      <w:pPr>
        <w:rPr>
          <w:lang w:val="nl-NL"/>
        </w:rPr>
      </w:pPr>
      <w:r>
        <w:rPr>
          <w:highlight w:val="lightGray"/>
        </w:rPr>
        <w:t>1</w:t>
      </w:r>
      <w:r w:rsidR="00090C47">
        <w:rPr>
          <w:highlight w:val="lightGray"/>
        </w:rPr>
        <w:t>0</w:t>
      </w:r>
      <w:r w:rsidR="00123E4F">
        <w:rPr>
          <w:highlight w:val="lightGray"/>
        </w:rPr>
        <w:t>-0</w:t>
      </w:r>
      <w:r>
        <w:rPr>
          <w:highlight w:val="lightGray"/>
        </w:rPr>
        <w:t>3</w:t>
      </w:r>
      <w:r w:rsidR="00123E4F">
        <w:rPr>
          <w:highlight w:val="lightGray"/>
        </w:rPr>
        <w:t>-202</w:t>
      </w:r>
      <w:r>
        <w:t>6</w:t>
      </w:r>
    </w:p>
    <w:p w14:paraId="57E717EC" w14:textId="77777777" w:rsidR="00B67A8E" w:rsidRPr="00474983" w:rsidRDefault="00B67A8E">
      <w:pPr>
        <w:rPr>
          <w:lang w:val="nl-NL"/>
        </w:rPr>
      </w:pPr>
    </w:p>
    <w:p w14:paraId="578DAC7F" w14:textId="77777777" w:rsidR="00B67A8E" w:rsidRPr="00474983" w:rsidRDefault="00B67A8E">
      <w:pPr>
        <w:rPr>
          <w:lang w:val="nl-NL"/>
        </w:rPr>
      </w:pPr>
    </w:p>
    <w:p w14:paraId="711F7653" w14:textId="77777777" w:rsidR="00B67A8E" w:rsidRPr="00474983" w:rsidRDefault="00B67A8E">
      <w:pPr>
        <w:rPr>
          <w:lang w:val="nl-NL"/>
        </w:rPr>
      </w:pPr>
    </w:p>
    <w:p w14:paraId="5F0B4776" w14:textId="77777777" w:rsidR="00B67A8E" w:rsidRPr="00474983" w:rsidRDefault="00B67A8E">
      <w:pPr>
        <w:rPr>
          <w:lang w:val="nl-NL"/>
        </w:rPr>
      </w:pPr>
    </w:p>
    <w:p w14:paraId="4EC156B4" w14:textId="77777777" w:rsidR="00B67A8E" w:rsidRPr="00474983" w:rsidRDefault="00B67A8E">
      <w:pPr>
        <w:rPr>
          <w:lang w:val="nl-NL"/>
        </w:rPr>
      </w:pPr>
    </w:p>
    <w:p w14:paraId="6A281340" w14:textId="77777777" w:rsidR="00B67A8E" w:rsidRPr="00474983" w:rsidRDefault="00B67A8E">
      <w:pPr>
        <w:rPr>
          <w:lang w:val="nl-NL"/>
        </w:rPr>
      </w:pPr>
    </w:p>
    <w:p w14:paraId="1E77729E" w14:textId="77777777" w:rsidR="00B67A8E" w:rsidRPr="00474983" w:rsidRDefault="00B67A8E">
      <w:pPr>
        <w:rPr>
          <w:lang w:val="nl-NL"/>
        </w:rPr>
      </w:pPr>
    </w:p>
    <w:p w14:paraId="6774CE3E" w14:textId="77777777" w:rsidR="00B67A8E" w:rsidRPr="00474983" w:rsidRDefault="00B67A8E">
      <w:pPr>
        <w:rPr>
          <w:lang w:val="nl-NL"/>
        </w:rPr>
      </w:pPr>
    </w:p>
    <w:p w14:paraId="07191F3B" w14:textId="77777777" w:rsidR="00B67A8E" w:rsidRPr="00474983" w:rsidRDefault="00B67A8E">
      <w:pPr>
        <w:rPr>
          <w:lang w:val="nl-NL"/>
        </w:rPr>
      </w:pPr>
    </w:p>
    <w:p w14:paraId="69CFD3D4" w14:textId="77777777" w:rsidR="00B67A8E" w:rsidRPr="00474983" w:rsidRDefault="00B67A8E">
      <w:pPr>
        <w:rPr>
          <w:lang w:val="nl-NL"/>
        </w:rPr>
      </w:pPr>
    </w:p>
    <w:p w14:paraId="64FE4B19" w14:textId="77777777" w:rsidR="00B67A8E" w:rsidRPr="00474983" w:rsidRDefault="00B67A8E">
      <w:pPr>
        <w:rPr>
          <w:lang w:val="nl-NL"/>
        </w:rPr>
      </w:pPr>
    </w:p>
    <w:p w14:paraId="0A93EB2E" w14:textId="77777777" w:rsidR="00B67A8E" w:rsidRPr="00474983" w:rsidRDefault="00B67A8E">
      <w:pPr>
        <w:rPr>
          <w:lang w:val="nl-NL"/>
        </w:rPr>
      </w:pPr>
    </w:p>
    <w:p w14:paraId="67B2092B" w14:textId="77777777" w:rsidR="00B67A8E" w:rsidRPr="00474983" w:rsidRDefault="00B67A8E">
      <w:pPr>
        <w:rPr>
          <w:lang w:val="nl-NL"/>
        </w:rPr>
      </w:pPr>
    </w:p>
    <w:tbl>
      <w:tblPr>
        <w:tblW w:w="0" w:type="auto"/>
        <w:tblInd w:w="120" w:type="dxa"/>
        <w:tblLayout w:type="fixed"/>
        <w:tblCellMar>
          <w:left w:w="120" w:type="dxa"/>
          <w:right w:w="120" w:type="dxa"/>
        </w:tblCellMar>
        <w:tblLook w:val="0000" w:firstRow="0" w:lastRow="0" w:firstColumn="0" w:lastColumn="0" w:noHBand="0" w:noVBand="0"/>
      </w:tblPr>
      <w:tblGrid>
        <w:gridCol w:w="284"/>
        <w:gridCol w:w="1417"/>
        <w:gridCol w:w="709"/>
        <w:gridCol w:w="426"/>
        <w:gridCol w:w="283"/>
        <w:gridCol w:w="283"/>
        <w:gridCol w:w="427"/>
        <w:gridCol w:w="992"/>
        <w:gridCol w:w="141"/>
        <w:gridCol w:w="708"/>
        <w:gridCol w:w="1419"/>
      </w:tblGrid>
      <w:tr w:rsidR="00B67A8E" w:rsidRPr="00474983" w14:paraId="528BF073" w14:textId="77777777">
        <w:trPr>
          <w:trHeight w:val="461"/>
        </w:trPr>
        <w:tc>
          <w:tcPr>
            <w:tcW w:w="284" w:type="dxa"/>
            <w:tcBorders>
              <w:top w:val="single" w:sz="6" w:space="0" w:color="auto"/>
              <w:left w:val="single" w:sz="6" w:space="0" w:color="auto"/>
            </w:tcBorders>
          </w:tcPr>
          <w:p w14:paraId="34169F12" w14:textId="77777777" w:rsidR="00B67A8E" w:rsidRPr="00474983" w:rsidRDefault="00B67A8E">
            <w:pPr>
              <w:tabs>
                <w:tab w:val="left" w:pos="-1480"/>
                <w:tab w:val="left" w:pos="-760"/>
                <w:tab w:val="left" w:pos="334"/>
                <w:tab w:val="left" w:pos="532"/>
                <w:tab w:val="left" w:pos="1410"/>
              </w:tabs>
              <w:suppressAutoHyphens/>
              <w:spacing w:before="64" w:after="54"/>
              <w:rPr>
                <w:sz w:val="16"/>
              </w:rPr>
            </w:pPr>
          </w:p>
        </w:tc>
        <w:tc>
          <w:tcPr>
            <w:tcW w:w="1417" w:type="dxa"/>
            <w:tcBorders>
              <w:top w:val="single" w:sz="6" w:space="0" w:color="auto"/>
              <w:left w:val="single" w:sz="6" w:space="0" w:color="auto"/>
            </w:tcBorders>
          </w:tcPr>
          <w:p w14:paraId="62E15752" w14:textId="77777777" w:rsidR="00B67A8E" w:rsidRPr="00474983" w:rsidRDefault="00B67A8E">
            <w:pPr>
              <w:pStyle w:val="Colofontekst"/>
              <w:widowControl/>
              <w:tabs>
                <w:tab w:val="left" w:pos="-1936"/>
                <w:tab w:val="left" w:pos="-1216"/>
                <w:tab w:val="left" w:pos="-122"/>
                <w:tab w:val="left" w:pos="76"/>
                <w:tab w:val="left" w:pos="954"/>
                <w:tab w:val="left" w:pos="2032"/>
                <w:tab w:val="left" w:pos="3222"/>
              </w:tabs>
              <w:suppressAutoHyphens/>
              <w:spacing w:before="64" w:after="54" w:line="284" w:lineRule="atLeast"/>
              <w:rPr>
                <w:lang w:val="nl"/>
              </w:rPr>
            </w:pPr>
            <w:proofErr w:type="gramStart"/>
            <w:r w:rsidRPr="00474983">
              <w:rPr>
                <w:lang w:val="nl"/>
              </w:rPr>
              <w:t>gewijzigd</w:t>
            </w:r>
            <w:proofErr w:type="gramEnd"/>
            <w:r w:rsidRPr="00474983">
              <w:rPr>
                <w:lang w:val="nl"/>
              </w:rPr>
              <w:t xml:space="preserve"> d.d.:</w:t>
            </w:r>
          </w:p>
        </w:tc>
        <w:tc>
          <w:tcPr>
            <w:tcW w:w="709" w:type="dxa"/>
            <w:tcBorders>
              <w:top w:val="single" w:sz="6" w:space="0" w:color="auto"/>
              <w:left w:val="single" w:sz="6" w:space="0" w:color="auto"/>
            </w:tcBorders>
          </w:tcPr>
          <w:p w14:paraId="79DFC033"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roofErr w:type="gramStart"/>
            <w:r w:rsidRPr="00474983">
              <w:rPr>
                <w:sz w:val="16"/>
              </w:rPr>
              <w:t>door</w:t>
            </w:r>
            <w:proofErr w:type="gramEnd"/>
            <w:r w:rsidRPr="00474983">
              <w:rPr>
                <w:sz w:val="16"/>
              </w:rPr>
              <w:t>:</w:t>
            </w:r>
          </w:p>
        </w:tc>
        <w:tc>
          <w:tcPr>
            <w:tcW w:w="709" w:type="dxa"/>
            <w:gridSpan w:val="2"/>
            <w:tcBorders>
              <w:top w:val="single" w:sz="6" w:space="0" w:color="auto"/>
              <w:left w:val="single" w:sz="6" w:space="0" w:color="auto"/>
            </w:tcBorders>
          </w:tcPr>
          <w:p w14:paraId="17DD5572"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roofErr w:type="gramStart"/>
            <w:r w:rsidRPr="00474983">
              <w:rPr>
                <w:sz w:val="16"/>
              </w:rPr>
              <w:t>gec</w:t>
            </w:r>
            <w:proofErr w:type="gramEnd"/>
            <w:r w:rsidRPr="00474983">
              <w:rPr>
                <w:sz w:val="16"/>
              </w:rPr>
              <w:t>:</w:t>
            </w:r>
          </w:p>
        </w:tc>
        <w:tc>
          <w:tcPr>
            <w:tcW w:w="283" w:type="dxa"/>
            <w:tcBorders>
              <w:top w:val="single" w:sz="6" w:space="0" w:color="auto"/>
              <w:left w:val="single" w:sz="6" w:space="0" w:color="auto"/>
            </w:tcBorders>
          </w:tcPr>
          <w:p w14:paraId="2123C611"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p>
        </w:tc>
        <w:tc>
          <w:tcPr>
            <w:tcW w:w="1560" w:type="dxa"/>
            <w:gridSpan w:val="3"/>
            <w:tcBorders>
              <w:top w:val="single" w:sz="6" w:space="0" w:color="auto"/>
              <w:left w:val="single" w:sz="6" w:space="0" w:color="auto"/>
            </w:tcBorders>
          </w:tcPr>
          <w:p w14:paraId="747230DF"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roofErr w:type="gramStart"/>
            <w:r w:rsidRPr="00474983">
              <w:rPr>
                <w:sz w:val="16"/>
              </w:rPr>
              <w:t>gewijzigd</w:t>
            </w:r>
            <w:proofErr w:type="gramEnd"/>
            <w:r w:rsidRPr="00474983">
              <w:rPr>
                <w:sz w:val="16"/>
              </w:rPr>
              <w:t xml:space="preserve"> d.d.:</w:t>
            </w:r>
          </w:p>
        </w:tc>
        <w:tc>
          <w:tcPr>
            <w:tcW w:w="708" w:type="dxa"/>
            <w:tcBorders>
              <w:top w:val="single" w:sz="6" w:space="0" w:color="auto"/>
              <w:left w:val="single" w:sz="6" w:space="0" w:color="auto"/>
            </w:tcBorders>
          </w:tcPr>
          <w:p w14:paraId="5BC9CBC7"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roofErr w:type="gramStart"/>
            <w:r w:rsidRPr="00474983">
              <w:rPr>
                <w:sz w:val="16"/>
              </w:rPr>
              <w:t>door</w:t>
            </w:r>
            <w:proofErr w:type="gramEnd"/>
            <w:r w:rsidRPr="00474983">
              <w:rPr>
                <w:sz w:val="16"/>
              </w:rPr>
              <w:t>:</w:t>
            </w:r>
          </w:p>
        </w:tc>
        <w:tc>
          <w:tcPr>
            <w:tcW w:w="1419" w:type="dxa"/>
            <w:tcBorders>
              <w:top w:val="single" w:sz="6" w:space="0" w:color="auto"/>
              <w:left w:val="single" w:sz="6" w:space="0" w:color="auto"/>
              <w:right w:val="single" w:sz="6" w:space="0" w:color="auto"/>
            </w:tcBorders>
          </w:tcPr>
          <w:p w14:paraId="679B795E"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roofErr w:type="gramStart"/>
            <w:r w:rsidRPr="00474983">
              <w:rPr>
                <w:sz w:val="16"/>
              </w:rPr>
              <w:t>gec</w:t>
            </w:r>
            <w:proofErr w:type="gramEnd"/>
            <w:r w:rsidRPr="00474983">
              <w:rPr>
                <w:sz w:val="16"/>
              </w:rPr>
              <w:t>.:</w:t>
            </w:r>
          </w:p>
        </w:tc>
      </w:tr>
      <w:tr w:rsidR="00B67A8E" w:rsidRPr="00474983" w14:paraId="645F90F2" w14:textId="77777777">
        <w:tc>
          <w:tcPr>
            <w:tcW w:w="284" w:type="dxa"/>
            <w:tcBorders>
              <w:top w:val="single" w:sz="6" w:space="0" w:color="auto"/>
              <w:left w:val="single" w:sz="6" w:space="0" w:color="auto"/>
            </w:tcBorders>
          </w:tcPr>
          <w:p w14:paraId="5D945BCB"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1</w:t>
            </w:r>
          </w:p>
        </w:tc>
        <w:tc>
          <w:tcPr>
            <w:tcW w:w="1417" w:type="dxa"/>
            <w:tcBorders>
              <w:top w:val="single" w:sz="6" w:space="0" w:color="auto"/>
              <w:left w:val="single" w:sz="6" w:space="0" w:color="auto"/>
            </w:tcBorders>
          </w:tcPr>
          <w:p w14:paraId="1F9269CB"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4EF14B90"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19ECC3B5"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2B1CBBEA"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5</w:t>
            </w:r>
          </w:p>
        </w:tc>
        <w:tc>
          <w:tcPr>
            <w:tcW w:w="1560" w:type="dxa"/>
            <w:gridSpan w:val="3"/>
            <w:tcBorders>
              <w:top w:val="single" w:sz="6" w:space="0" w:color="auto"/>
              <w:left w:val="single" w:sz="6" w:space="0" w:color="auto"/>
            </w:tcBorders>
          </w:tcPr>
          <w:p w14:paraId="0861CC97"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2AF26265"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2FB5969B"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6F2224EC" w14:textId="77777777">
        <w:tc>
          <w:tcPr>
            <w:tcW w:w="284" w:type="dxa"/>
            <w:tcBorders>
              <w:top w:val="single" w:sz="6" w:space="0" w:color="auto"/>
              <w:left w:val="single" w:sz="6" w:space="0" w:color="auto"/>
            </w:tcBorders>
          </w:tcPr>
          <w:p w14:paraId="41488F8C"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2</w:t>
            </w:r>
          </w:p>
        </w:tc>
        <w:tc>
          <w:tcPr>
            <w:tcW w:w="1417" w:type="dxa"/>
            <w:tcBorders>
              <w:top w:val="single" w:sz="6" w:space="0" w:color="auto"/>
              <w:left w:val="single" w:sz="6" w:space="0" w:color="auto"/>
            </w:tcBorders>
          </w:tcPr>
          <w:p w14:paraId="17B7BC76"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7EC5C318"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03DA73D2"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6E99FBC1"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6</w:t>
            </w:r>
          </w:p>
        </w:tc>
        <w:tc>
          <w:tcPr>
            <w:tcW w:w="1560" w:type="dxa"/>
            <w:gridSpan w:val="3"/>
            <w:tcBorders>
              <w:top w:val="single" w:sz="6" w:space="0" w:color="auto"/>
              <w:left w:val="single" w:sz="6" w:space="0" w:color="auto"/>
            </w:tcBorders>
          </w:tcPr>
          <w:p w14:paraId="245C0B5C"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7A2C7FCA"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182F7181"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498E4212" w14:textId="77777777">
        <w:tc>
          <w:tcPr>
            <w:tcW w:w="284" w:type="dxa"/>
            <w:tcBorders>
              <w:top w:val="single" w:sz="6" w:space="0" w:color="auto"/>
              <w:left w:val="single" w:sz="6" w:space="0" w:color="auto"/>
            </w:tcBorders>
          </w:tcPr>
          <w:p w14:paraId="0BEF6162"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3</w:t>
            </w:r>
          </w:p>
        </w:tc>
        <w:tc>
          <w:tcPr>
            <w:tcW w:w="1417" w:type="dxa"/>
            <w:tcBorders>
              <w:top w:val="single" w:sz="6" w:space="0" w:color="auto"/>
              <w:left w:val="single" w:sz="6" w:space="0" w:color="auto"/>
            </w:tcBorders>
          </w:tcPr>
          <w:p w14:paraId="79779296"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tcBorders>
          </w:tcPr>
          <w:p w14:paraId="7B3F8836"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tcBorders>
          </w:tcPr>
          <w:p w14:paraId="4F598C68"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tcBorders>
          </w:tcPr>
          <w:p w14:paraId="396C574F"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7</w:t>
            </w:r>
          </w:p>
        </w:tc>
        <w:tc>
          <w:tcPr>
            <w:tcW w:w="1560" w:type="dxa"/>
            <w:gridSpan w:val="3"/>
            <w:tcBorders>
              <w:top w:val="single" w:sz="6" w:space="0" w:color="auto"/>
              <w:left w:val="single" w:sz="6" w:space="0" w:color="auto"/>
            </w:tcBorders>
          </w:tcPr>
          <w:p w14:paraId="0C5E5043"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tcBorders>
          </w:tcPr>
          <w:p w14:paraId="1939D6A9"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right w:val="single" w:sz="6" w:space="0" w:color="auto"/>
            </w:tcBorders>
          </w:tcPr>
          <w:p w14:paraId="5AECCD56"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7CC6C125" w14:textId="77777777">
        <w:tc>
          <w:tcPr>
            <w:tcW w:w="284" w:type="dxa"/>
            <w:tcBorders>
              <w:top w:val="single" w:sz="6" w:space="0" w:color="auto"/>
              <w:left w:val="single" w:sz="6" w:space="0" w:color="auto"/>
              <w:bottom w:val="single" w:sz="6" w:space="0" w:color="auto"/>
            </w:tcBorders>
          </w:tcPr>
          <w:p w14:paraId="7189809B" w14:textId="77777777" w:rsidR="00B67A8E" w:rsidRPr="00474983" w:rsidRDefault="00B67A8E">
            <w:pPr>
              <w:tabs>
                <w:tab w:val="left" w:pos="-1480"/>
                <w:tab w:val="left" w:pos="-760"/>
                <w:tab w:val="left" w:pos="334"/>
                <w:tab w:val="left" w:pos="532"/>
                <w:tab w:val="left" w:pos="1410"/>
              </w:tabs>
              <w:suppressAutoHyphens/>
              <w:spacing w:before="64" w:after="54"/>
              <w:rPr>
                <w:sz w:val="16"/>
              </w:rPr>
            </w:pPr>
            <w:r w:rsidRPr="00474983">
              <w:rPr>
                <w:sz w:val="16"/>
              </w:rPr>
              <w:t>4</w:t>
            </w:r>
          </w:p>
        </w:tc>
        <w:tc>
          <w:tcPr>
            <w:tcW w:w="1417" w:type="dxa"/>
            <w:tcBorders>
              <w:top w:val="single" w:sz="6" w:space="0" w:color="auto"/>
              <w:left w:val="single" w:sz="6" w:space="0" w:color="auto"/>
              <w:bottom w:val="single" w:sz="6" w:space="0" w:color="auto"/>
            </w:tcBorders>
          </w:tcPr>
          <w:p w14:paraId="4317B2DE" w14:textId="77777777" w:rsidR="00B67A8E" w:rsidRPr="00474983" w:rsidRDefault="00B67A8E">
            <w:pPr>
              <w:tabs>
                <w:tab w:val="left" w:pos="-1936"/>
                <w:tab w:val="left" w:pos="-1216"/>
                <w:tab w:val="left" w:pos="-122"/>
                <w:tab w:val="left" w:pos="76"/>
                <w:tab w:val="left" w:pos="954"/>
                <w:tab w:val="left" w:pos="2032"/>
                <w:tab w:val="left" w:pos="3222"/>
              </w:tabs>
              <w:suppressAutoHyphens/>
              <w:spacing w:before="64" w:after="54"/>
              <w:rPr>
                <w:sz w:val="16"/>
              </w:rPr>
            </w:pPr>
          </w:p>
        </w:tc>
        <w:tc>
          <w:tcPr>
            <w:tcW w:w="709" w:type="dxa"/>
            <w:tcBorders>
              <w:top w:val="single" w:sz="6" w:space="0" w:color="auto"/>
              <w:left w:val="single" w:sz="6" w:space="0" w:color="auto"/>
              <w:bottom w:val="single" w:sz="6" w:space="0" w:color="auto"/>
            </w:tcBorders>
          </w:tcPr>
          <w:p w14:paraId="7F35D286" w14:textId="77777777" w:rsidR="00B67A8E" w:rsidRPr="00474983" w:rsidRDefault="00B67A8E">
            <w:pPr>
              <w:tabs>
                <w:tab w:val="left" w:pos="-3977"/>
                <w:tab w:val="left" w:pos="-3257"/>
                <w:tab w:val="left" w:pos="-2163"/>
                <w:tab w:val="left" w:pos="-1965"/>
                <w:tab w:val="left" w:pos="-1087"/>
                <w:tab w:val="left" w:pos="-9"/>
                <w:tab w:val="left" w:pos="1181"/>
                <w:tab w:val="left" w:pos="3308"/>
                <w:tab w:val="left" w:pos="4669"/>
                <w:tab w:val="left" w:pos="4867"/>
              </w:tabs>
              <w:suppressAutoHyphens/>
              <w:spacing w:before="64" w:after="54"/>
              <w:rPr>
                <w:sz w:val="16"/>
              </w:rPr>
            </w:pPr>
          </w:p>
        </w:tc>
        <w:tc>
          <w:tcPr>
            <w:tcW w:w="709" w:type="dxa"/>
            <w:gridSpan w:val="2"/>
            <w:tcBorders>
              <w:top w:val="single" w:sz="6" w:space="0" w:color="auto"/>
              <w:left w:val="single" w:sz="6" w:space="0" w:color="auto"/>
              <w:bottom w:val="single" w:sz="6" w:space="0" w:color="auto"/>
            </w:tcBorders>
          </w:tcPr>
          <w:p w14:paraId="4EDA63C0" w14:textId="77777777" w:rsidR="00B67A8E" w:rsidRPr="00474983" w:rsidRDefault="00B67A8E">
            <w:pPr>
              <w:tabs>
                <w:tab w:val="left" w:pos="-5223"/>
                <w:tab w:val="left" w:pos="-4503"/>
                <w:tab w:val="left" w:pos="-3409"/>
                <w:tab w:val="left" w:pos="-3211"/>
                <w:tab w:val="left" w:pos="-2333"/>
                <w:tab w:val="left" w:pos="-1255"/>
                <w:tab w:val="left" w:pos="-65"/>
                <w:tab w:val="left" w:pos="2062"/>
                <w:tab w:val="left" w:pos="3423"/>
                <w:tab w:val="left" w:pos="3621"/>
                <w:tab w:val="left" w:pos="4414"/>
                <w:tab w:val="left" w:pos="5406"/>
                <w:tab w:val="left" w:pos="5689"/>
              </w:tabs>
              <w:suppressAutoHyphens/>
              <w:spacing w:before="64" w:after="54"/>
              <w:rPr>
                <w:sz w:val="16"/>
              </w:rPr>
            </w:pPr>
          </w:p>
        </w:tc>
        <w:tc>
          <w:tcPr>
            <w:tcW w:w="283" w:type="dxa"/>
            <w:tcBorders>
              <w:top w:val="single" w:sz="6" w:space="0" w:color="auto"/>
              <w:left w:val="single" w:sz="6" w:space="0" w:color="auto"/>
              <w:bottom w:val="single" w:sz="6" w:space="0" w:color="auto"/>
            </w:tcBorders>
          </w:tcPr>
          <w:p w14:paraId="2B31AD5E" w14:textId="77777777" w:rsidR="00B67A8E" w:rsidRPr="00474983" w:rsidRDefault="00B67A8E">
            <w:pPr>
              <w:tabs>
                <w:tab w:val="left" w:pos="-6442"/>
                <w:tab w:val="left" w:pos="-5722"/>
                <w:tab w:val="left" w:pos="-4628"/>
                <w:tab w:val="left" w:pos="-4430"/>
                <w:tab w:val="left" w:pos="-3552"/>
                <w:tab w:val="left" w:pos="-2474"/>
                <w:tab w:val="left" w:pos="-1284"/>
                <w:tab w:val="left" w:pos="843"/>
                <w:tab w:val="left" w:pos="2204"/>
                <w:tab w:val="left" w:pos="2402"/>
                <w:tab w:val="left" w:pos="3195"/>
                <w:tab w:val="left" w:pos="4187"/>
                <w:tab w:val="left" w:pos="4470"/>
              </w:tabs>
              <w:suppressAutoHyphens/>
              <w:spacing w:before="64" w:after="54"/>
              <w:rPr>
                <w:sz w:val="16"/>
              </w:rPr>
            </w:pPr>
            <w:r w:rsidRPr="00474983">
              <w:rPr>
                <w:sz w:val="16"/>
              </w:rPr>
              <w:t>8</w:t>
            </w:r>
          </w:p>
        </w:tc>
        <w:tc>
          <w:tcPr>
            <w:tcW w:w="1560" w:type="dxa"/>
            <w:gridSpan w:val="3"/>
            <w:tcBorders>
              <w:top w:val="single" w:sz="6" w:space="0" w:color="auto"/>
              <w:left w:val="single" w:sz="6" w:space="0" w:color="auto"/>
              <w:bottom w:val="single" w:sz="6" w:space="0" w:color="auto"/>
            </w:tcBorders>
          </w:tcPr>
          <w:p w14:paraId="2BD4C937" w14:textId="77777777" w:rsidR="00B67A8E" w:rsidRPr="00474983" w:rsidRDefault="00B67A8E">
            <w:pPr>
              <w:tabs>
                <w:tab w:val="left" w:pos="-6898"/>
                <w:tab w:val="left" w:pos="-6178"/>
                <w:tab w:val="left" w:pos="-5084"/>
                <w:tab w:val="left" w:pos="-4886"/>
                <w:tab w:val="left" w:pos="-4008"/>
                <w:tab w:val="left" w:pos="-2930"/>
                <w:tab w:val="left" w:pos="-1740"/>
                <w:tab w:val="left" w:pos="387"/>
                <w:tab w:val="left" w:pos="1748"/>
                <w:tab w:val="left" w:pos="1946"/>
                <w:tab w:val="left" w:pos="2739"/>
                <w:tab w:val="left" w:pos="3731"/>
                <w:tab w:val="left" w:pos="4014"/>
              </w:tabs>
              <w:suppressAutoHyphens/>
              <w:spacing w:before="64" w:after="54"/>
              <w:rPr>
                <w:sz w:val="16"/>
              </w:rPr>
            </w:pPr>
          </w:p>
        </w:tc>
        <w:tc>
          <w:tcPr>
            <w:tcW w:w="708" w:type="dxa"/>
            <w:tcBorders>
              <w:top w:val="single" w:sz="6" w:space="0" w:color="auto"/>
              <w:left w:val="single" w:sz="6" w:space="0" w:color="auto"/>
              <w:bottom w:val="single" w:sz="6" w:space="0" w:color="auto"/>
            </w:tcBorders>
          </w:tcPr>
          <w:p w14:paraId="1D380332"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c>
          <w:tcPr>
            <w:tcW w:w="1419" w:type="dxa"/>
            <w:tcBorders>
              <w:top w:val="single" w:sz="6" w:space="0" w:color="auto"/>
              <w:left w:val="single" w:sz="6" w:space="0" w:color="auto"/>
              <w:bottom w:val="single" w:sz="6" w:space="0" w:color="auto"/>
              <w:right w:val="single" w:sz="6" w:space="0" w:color="auto"/>
            </w:tcBorders>
          </w:tcPr>
          <w:p w14:paraId="08DF6232" w14:textId="77777777" w:rsidR="00B67A8E" w:rsidRPr="00474983" w:rsidRDefault="00B67A8E">
            <w:pPr>
              <w:tabs>
                <w:tab w:val="left" w:pos="-8939"/>
                <w:tab w:val="left" w:pos="-8219"/>
                <w:tab w:val="left" w:pos="-7125"/>
                <w:tab w:val="left" w:pos="-6927"/>
                <w:tab w:val="left" w:pos="-6049"/>
                <w:tab w:val="left" w:pos="-4971"/>
                <w:tab w:val="left" w:pos="-3781"/>
                <w:tab w:val="left" w:pos="-1654"/>
                <w:tab w:val="left" w:pos="-293"/>
                <w:tab w:val="left" w:pos="-95"/>
                <w:tab w:val="left" w:pos="698"/>
                <w:tab w:val="left" w:pos="1690"/>
                <w:tab w:val="left" w:pos="1973"/>
              </w:tabs>
              <w:suppressAutoHyphens/>
              <w:spacing w:before="64" w:after="54"/>
              <w:rPr>
                <w:sz w:val="16"/>
              </w:rPr>
            </w:pPr>
          </w:p>
        </w:tc>
      </w:tr>
      <w:tr w:rsidR="00B67A8E" w:rsidRPr="00474983" w14:paraId="1E1B1495" w14:textId="77777777">
        <w:tc>
          <w:tcPr>
            <w:tcW w:w="1701" w:type="dxa"/>
            <w:gridSpan w:val="2"/>
            <w:tcBorders>
              <w:top w:val="single" w:sz="6" w:space="0" w:color="auto"/>
              <w:left w:val="single" w:sz="6" w:space="0" w:color="auto"/>
              <w:bottom w:val="single" w:sz="6" w:space="0" w:color="auto"/>
            </w:tcBorders>
          </w:tcPr>
          <w:p w14:paraId="6FECB65A" w14:textId="77777777" w:rsidR="00B67A8E" w:rsidRPr="00474983" w:rsidRDefault="00B67A8E">
            <w:pPr>
              <w:tabs>
                <w:tab w:val="left" w:pos="-1480"/>
                <w:tab w:val="left" w:pos="-760"/>
                <w:tab w:val="left" w:pos="334"/>
                <w:tab w:val="left" w:pos="532"/>
                <w:tab w:val="left" w:pos="1410"/>
                <w:tab w:val="left" w:pos="2488"/>
              </w:tabs>
              <w:suppressAutoHyphens/>
              <w:spacing w:before="90" w:after="54"/>
              <w:rPr>
                <w:sz w:val="16"/>
              </w:rPr>
            </w:pPr>
            <w:r w:rsidRPr="00474983">
              <w:rPr>
                <w:sz w:val="16"/>
              </w:rPr>
              <w:fldChar w:fldCharType="begin"/>
            </w:r>
            <w:r w:rsidRPr="00474983">
              <w:rPr>
                <w:sz w:val="16"/>
              </w:rPr>
              <w:instrText xml:space="preserve">PRIVATE </w:instrText>
            </w:r>
            <w:r w:rsidRPr="00474983">
              <w:rPr>
                <w:sz w:val="16"/>
              </w:rPr>
              <w:fldChar w:fldCharType="end"/>
            </w:r>
            <w:r w:rsidRPr="00474983">
              <w:rPr>
                <w:sz w:val="16"/>
              </w:rPr>
              <w:t>Datum: (**)</w:t>
            </w:r>
          </w:p>
        </w:tc>
        <w:tc>
          <w:tcPr>
            <w:tcW w:w="1135" w:type="dxa"/>
            <w:gridSpan w:val="2"/>
            <w:tcBorders>
              <w:top w:val="single" w:sz="6" w:space="0" w:color="auto"/>
              <w:left w:val="single" w:sz="6" w:space="0" w:color="auto"/>
              <w:bottom w:val="single" w:sz="6" w:space="0" w:color="auto"/>
            </w:tcBorders>
          </w:tcPr>
          <w:p w14:paraId="671C9C18" w14:textId="77777777" w:rsidR="00B67A8E" w:rsidRPr="00474983" w:rsidRDefault="00B67A8E">
            <w:pPr>
              <w:tabs>
                <w:tab w:val="left" w:pos="-3180"/>
                <w:tab w:val="left" w:pos="-2460"/>
                <w:tab w:val="left" w:pos="-1366"/>
                <w:tab w:val="left" w:pos="-1168"/>
                <w:tab w:val="left" w:pos="-290"/>
                <w:tab w:val="left" w:pos="788"/>
                <w:tab w:val="left" w:pos="1978"/>
                <w:tab w:val="left" w:pos="4105"/>
              </w:tabs>
              <w:suppressAutoHyphens/>
              <w:spacing w:before="90" w:after="54"/>
              <w:rPr>
                <w:sz w:val="16"/>
              </w:rPr>
            </w:pPr>
            <w:r w:rsidRPr="00474983">
              <w:rPr>
                <w:sz w:val="16"/>
              </w:rPr>
              <w:t>get.: (**)</w:t>
            </w:r>
          </w:p>
        </w:tc>
        <w:tc>
          <w:tcPr>
            <w:tcW w:w="993" w:type="dxa"/>
            <w:gridSpan w:val="3"/>
            <w:tcBorders>
              <w:top w:val="single" w:sz="6" w:space="0" w:color="auto"/>
              <w:left w:val="single" w:sz="6" w:space="0" w:color="auto"/>
              <w:bottom w:val="single" w:sz="6" w:space="0" w:color="auto"/>
            </w:tcBorders>
          </w:tcPr>
          <w:p w14:paraId="4F9D393B" w14:textId="77777777" w:rsidR="00B67A8E" w:rsidRPr="00474983" w:rsidRDefault="00B67A8E">
            <w:pPr>
              <w:tabs>
                <w:tab w:val="left" w:pos="-4824"/>
                <w:tab w:val="left" w:pos="-4104"/>
                <w:tab w:val="left" w:pos="-3010"/>
                <w:tab w:val="left" w:pos="-2812"/>
                <w:tab w:val="left" w:pos="-1934"/>
                <w:tab w:val="left" w:pos="-856"/>
                <w:tab w:val="left" w:pos="334"/>
                <w:tab w:val="left" w:pos="2461"/>
                <w:tab w:val="left" w:pos="3822"/>
                <w:tab w:val="left" w:pos="4020"/>
                <w:tab w:val="left" w:pos="4813"/>
                <w:tab w:val="left" w:pos="5805"/>
                <w:tab w:val="left" w:pos="6088"/>
              </w:tabs>
              <w:suppressAutoHyphens/>
              <w:spacing w:before="90" w:after="54"/>
              <w:rPr>
                <w:sz w:val="16"/>
              </w:rPr>
            </w:pPr>
            <w:proofErr w:type="gramStart"/>
            <w:r w:rsidRPr="00474983">
              <w:rPr>
                <w:sz w:val="16"/>
              </w:rPr>
              <w:t>gec</w:t>
            </w:r>
            <w:proofErr w:type="gramEnd"/>
            <w:r w:rsidRPr="00474983">
              <w:rPr>
                <w:sz w:val="16"/>
              </w:rPr>
              <w:t>.: (**)</w:t>
            </w:r>
          </w:p>
        </w:tc>
        <w:tc>
          <w:tcPr>
            <w:tcW w:w="992" w:type="dxa"/>
            <w:tcBorders>
              <w:top w:val="single" w:sz="6" w:space="0" w:color="auto"/>
              <w:left w:val="single" w:sz="6" w:space="0" w:color="auto"/>
              <w:bottom w:val="single" w:sz="6" w:space="0" w:color="auto"/>
            </w:tcBorders>
          </w:tcPr>
          <w:p w14:paraId="5DA97794" w14:textId="77777777" w:rsidR="00B67A8E" w:rsidRPr="00474983" w:rsidRDefault="00B67A8E">
            <w:pPr>
              <w:tabs>
                <w:tab w:val="left" w:pos="-6468"/>
                <w:tab w:val="left" w:pos="-5748"/>
                <w:tab w:val="left" w:pos="-4654"/>
                <w:tab w:val="left" w:pos="-4456"/>
                <w:tab w:val="left" w:pos="-3578"/>
                <w:tab w:val="left" w:pos="-2500"/>
                <w:tab w:val="left" w:pos="-1310"/>
                <w:tab w:val="left" w:pos="817"/>
                <w:tab w:val="left" w:pos="2178"/>
                <w:tab w:val="left" w:pos="2376"/>
                <w:tab w:val="left" w:pos="3169"/>
                <w:tab w:val="left" w:pos="4161"/>
                <w:tab w:val="left" w:pos="4444"/>
              </w:tabs>
              <w:suppressAutoHyphens/>
              <w:spacing w:before="90" w:after="54"/>
              <w:rPr>
                <w:sz w:val="16"/>
              </w:rPr>
            </w:pPr>
            <w:r w:rsidRPr="00474983">
              <w:rPr>
                <w:sz w:val="16"/>
              </w:rPr>
              <w:t>acc.: (**)</w:t>
            </w:r>
          </w:p>
        </w:tc>
        <w:tc>
          <w:tcPr>
            <w:tcW w:w="2268" w:type="dxa"/>
            <w:gridSpan w:val="3"/>
            <w:tcBorders>
              <w:top w:val="single" w:sz="6" w:space="0" w:color="auto"/>
              <w:left w:val="single" w:sz="6" w:space="0" w:color="auto"/>
              <w:bottom w:val="single" w:sz="6" w:space="0" w:color="auto"/>
              <w:right w:val="single" w:sz="6" w:space="0" w:color="auto"/>
            </w:tcBorders>
          </w:tcPr>
          <w:p w14:paraId="495D5F3A" w14:textId="77777777" w:rsidR="00B67A8E" w:rsidRPr="00474983" w:rsidRDefault="00B67A8E">
            <w:pPr>
              <w:tabs>
                <w:tab w:val="left" w:pos="-8112"/>
                <w:tab w:val="left" w:pos="-7392"/>
                <w:tab w:val="left" w:pos="-6298"/>
                <w:tab w:val="left" w:pos="-6100"/>
                <w:tab w:val="left" w:pos="-5222"/>
                <w:tab w:val="left" w:pos="-4144"/>
                <w:tab w:val="left" w:pos="-2954"/>
                <w:tab w:val="left" w:pos="-827"/>
                <w:tab w:val="left" w:pos="534"/>
                <w:tab w:val="left" w:pos="732"/>
                <w:tab w:val="left" w:pos="1525"/>
                <w:tab w:val="left" w:pos="2517"/>
                <w:tab w:val="left" w:pos="2800"/>
              </w:tabs>
              <w:suppressAutoHyphens/>
              <w:spacing w:before="90" w:after="54"/>
              <w:rPr>
                <w:sz w:val="16"/>
              </w:rPr>
            </w:pPr>
            <w:proofErr w:type="gramStart"/>
            <w:r w:rsidRPr="00474983">
              <w:rPr>
                <w:sz w:val="16"/>
              </w:rPr>
              <w:t>gezien</w:t>
            </w:r>
            <w:proofErr w:type="gramEnd"/>
            <w:r w:rsidRPr="00474983">
              <w:rPr>
                <w:sz w:val="16"/>
              </w:rPr>
              <w:t xml:space="preserve"> hoofd vb.: (**)</w:t>
            </w:r>
          </w:p>
        </w:tc>
      </w:tr>
    </w:tbl>
    <w:p w14:paraId="0FF149CF" w14:textId="77777777" w:rsidR="00B67A8E" w:rsidRPr="00474983" w:rsidRDefault="00B67A8E"/>
    <w:p w14:paraId="36A94E16" w14:textId="77777777" w:rsidR="00B67A8E" w:rsidRDefault="00B67A8E">
      <w:r w:rsidRPr="00474983">
        <w:br w:type="page"/>
      </w:r>
    </w:p>
    <w:p w14:paraId="18256B33" w14:textId="77777777" w:rsidR="00042B18" w:rsidRPr="00474983" w:rsidRDefault="00042B18"/>
    <w:p w14:paraId="6E8E48C2" w14:textId="77777777" w:rsidR="00B67A8E" w:rsidRPr="00474983" w:rsidRDefault="00B67A8E">
      <w:pPr>
        <w:pStyle w:val="Inhoudsopgavekop"/>
        <w:spacing w:after="0"/>
      </w:pPr>
      <w:r w:rsidRPr="00474983">
        <w:t>Inhoudsopgave</w:t>
      </w:r>
    </w:p>
    <w:p w14:paraId="638A3462" w14:textId="77777777" w:rsidR="00B67A8E" w:rsidRPr="00474983" w:rsidRDefault="00B67A8E"/>
    <w:p w14:paraId="480881D2" w14:textId="77777777" w:rsidR="00B67A8E" w:rsidRPr="00474983" w:rsidRDefault="00B67A8E">
      <w:r w:rsidRPr="00474983">
        <w:tab/>
      </w:r>
      <w:r w:rsidRPr="00474983">
        <w:tab/>
      </w:r>
      <w:r w:rsidRPr="00474983">
        <w:tab/>
      </w:r>
      <w:r w:rsidRPr="00474983">
        <w:tab/>
      </w:r>
      <w:r w:rsidRPr="00474983">
        <w:tab/>
      </w:r>
      <w:r w:rsidRPr="00474983">
        <w:tab/>
      </w:r>
      <w:r w:rsidRPr="00474983">
        <w:tab/>
      </w:r>
      <w:r w:rsidRPr="00474983">
        <w:tab/>
      </w:r>
      <w:r w:rsidRPr="00474983">
        <w:tab/>
      </w:r>
      <w:r w:rsidRPr="00474983">
        <w:tab/>
      </w:r>
      <w:r w:rsidRPr="00474983">
        <w:tab/>
        <w:t>Blz.</w:t>
      </w:r>
    </w:p>
    <w:p w14:paraId="085D189D" w14:textId="462004D1" w:rsidR="008A284B" w:rsidRDefault="008A284B">
      <w:pPr>
        <w:pStyle w:val="Inhopg1"/>
        <w:rPr>
          <w:rFonts w:asciiTheme="minorHAnsi" w:eastAsiaTheme="minorEastAsia" w:hAnsiTheme="minorHAnsi" w:cstheme="minorBidi"/>
          <w:b w:val="0"/>
          <w:noProof/>
          <w:kern w:val="2"/>
          <w:sz w:val="24"/>
          <w:szCs w:val="24"/>
          <w14:ligatures w14:val="standardContextual"/>
        </w:rPr>
      </w:pPr>
      <w:r>
        <w:rPr>
          <w:rFonts w:ascii="Arial" w:hAnsi="Arial"/>
          <w:sz w:val="21"/>
        </w:rPr>
        <w:fldChar w:fldCharType="begin"/>
      </w:r>
      <w:r>
        <w:rPr>
          <w:rFonts w:ascii="Arial" w:hAnsi="Arial"/>
          <w:sz w:val="21"/>
        </w:rPr>
        <w:instrText xml:space="preserve"> TOC \o "1-3" </w:instrText>
      </w:r>
      <w:r>
        <w:rPr>
          <w:rFonts w:ascii="Arial" w:hAnsi="Arial"/>
          <w:sz w:val="21"/>
        </w:rPr>
        <w:fldChar w:fldCharType="separate"/>
      </w:r>
      <w:r>
        <w:rPr>
          <w:noProof/>
        </w:rPr>
        <w:t>1</w:t>
      </w:r>
      <w:r>
        <w:rPr>
          <w:rFonts w:asciiTheme="minorHAnsi" w:eastAsiaTheme="minorEastAsia" w:hAnsiTheme="minorHAnsi" w:cstheme="minorBidi"/>
          <w:b w:val="0"/>
          <w:noProof/>
          <w:kern w:val="2"/>
          <w:sz w:val="24"/>
          <w:szCs w:val="24"/>
          <w14:ligatures w14:val="standardContextual"/>
        </w:rPr>
        <w:tab/>
      </w:r>
      <w:r>
        <w:rPr>
          <w:noProof/>
        </w:rPr>
        <w:t xml:space="preserve">Inleiding    </w:t>
      </w:r>
      <w:r>
        <w:rPr>
          <w:noProof/>
        </w:rPr>
        <w:fldChar w:fldCharType="begin"/>
      </w:r>
      <w:r>
        <w:rPr>
          <w:noProof/>
        </w:rPr>
        <w:instrText xml:space="preserve"> PAGEREF _Toc188285709 \h </w:instrText>
      </w:r>
      <w:r>
        <w:rPr>
          <w:noProof/>
        </w:rPr>
      </w:r>
      <w:r>
        <w:rPr>
          <w:noProof/>
        </w:rPr>
        <w:fldChar w:fldCharType="separate"/>
      </w:r>
      <w:r>
        <w:rPr>
          <w:noProof/>
        </w:rPr>
        <w:t>4</w:t>
      </w:r>
      <w:r>
        <w:rPr>
          <w:noProof/>
        </w:rPr>
        <w:fldChar w:fldCharType="end"/>
      </w:r>
    </w:p>
    <w:p w14:paraId="7685F2A8" w14:textId="56A7791D"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2</w:t>
      </w:r>
      <w:r>
        <w:rPr>
          <w:rFonts w:asciiTheme="minorHAnsi" w:eastAsiaTheme="minorEastAsia" w:hAnsiTheme="minorHAnsi" w:cstheme="minorBidi"/>
          <w:b w:val="0"/>
          <w:noProof/>
          <w:kern w:val="2"/>
          <w:sz w:val="24"/>
          <w:szCs w:val="24"/>
          <w14:ligatures w14:val="standardContextual"/>
        </w:rPr>
        <w:tab/>
      </w:r>
      <w:r>
        <w:rPr>
          <w:noProof/>
        </w:rPr>
        <w:t>Beschrijving van het tot stand te brengen bouwwerk</w:t>
      </w:r>
      <w:r>
        <w:rPr>
          <w:noProof/>
        </w:rPr>
        <w:tab/>
      </w:r>
      <w:r>
        <w:rPr>
          <w:noProof/>
        </w:rPr>
        <w:fldChar w:fldCharType="begin"/>
      </w:r>
      <w:r>
        <w:rPr>
          <w:noProof/>
        </w:rPr>
        <w:instrText xml:space="preserve"> PAGEREF _Toc188285710 \h </w:instrText>
      </w:r>
      <w:r>
        <w:rPr>
          <w:noProof/>
        </w:rPr>
      </w:r>
      <w:r>
        <w:rPr>
          <w:noProof/>
        </w:rPr>
        <w:fldChar w:fldCharType="separate"/>
      </w:r>
      <w:r>
        <w:rPr>
          <w:noProof/>
        </w:rPr>
        <w:t>5</w:t>
      </w:r>
      <w:r>
        <w:rPr>
          <w:noProof/>
        </w:rPr>
        <w:fldChar w:fldCharType="end"/>
      </w:r>
    </w:p>
    <w:p w14:paraId="0BBB1D02" w14:textId="023EA9DB"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3</w:t>
      </w:r>
      <w:r>
        <w:rPr>
          <w:rFonts w:asciiTheme="minorHAnsi" w:eastAsiaTheme="minorEastAsia" w:hAnsiTheme="minorHAnsi" w:cstheme="minorBidi"/>
          <w:b w:val="0"/>
          <w:noProof/>
          <w:kern w:val="2"/>
          <w:sz w:val="24"/>
          <w:szCs w:val="24"/>
          <w14:ligatures w14:val="standardContextual"/>
        </w:rPr>
        <w:tab/>
      </w:r>
      <w:r>
        <w:rPr>
          <w:noProof/>
        </w:rPr>
        <w:t>Bij de totstandkoming betrokken partijen</w:t>
      </w:r>
      <w:r>
        <w:rPr>
          <w:noProof/>
        </w:rPr>
        <w:tab/>
      </w:r>
      <w:r>
        <w:rPr>
          <w:noProof/>
        </w:rPr>
        <w:fldChar w:fldCharType="begin"/>
      </w:r>
      <w:r>
        <w:rPr>
          <w:noProof/>
        </w:rPr>
        <w:instrText xml:space="preserve"> PAGEREF _Toc188285711 \h </w:instrText>
      </w:r>
      <w:r>
        <w:rPr>
          <w:noProof/>
        </w:rPr>
      </w:r>
      <w:r>
        <w:rPr>
          <w:noProof/>
        </w:rPr>
        <w:fldChar w:fldCharType="separate"/>
      </w:r>
      <w:r>
        <w:rPr>
          <w:noProof/>
        </w:rPr>
        <w:t>6</w:t>
      </w:r>
      <w:r>
        <w:rPr>
          <w:noProof/>
        </w:rPr>
        <w:fldChar w:fldCharType="end"/>
      </w:r>
    </w:p>
    <w:p w14:paraId="24548083" w14:textId="19F81334" w:rsidR="008A284B" w:rsidRDefault="008A284B">
      <w:pPr>
        <w:pStyle w:val="Inhopg2"/>
        <w:rPr>
          <w:rFonts w:asciiTheme="minorHAnsi" w:eastAsiaTheme="minorEastAsia" w:hAnsiTheme="minorHAnsi" w:cstheme="minorBidi"/>
          <w:kern w:val="2"/>
          <w:sz w:val="24"/>
          <w:szCs w:val="24"/>
          <w:lang w:val="nl-NL"/>
          <w14:ligatures w14:val="standardContextual"/>
        </w:rPr>
      </w:pPr>
      <w:r>
        <w:t>3.1</w:t>
      </w:r>
      <w:r>
        <w:rPr>
          <w:rFonts w:asciiTheme="minorHAnsi" w:eastAsiaTheme="minorEastAsia" w:hAnsiTheme="minorHAnsi" w:cstheme="minorBidi"/>
          <w:kern w:val="2"/>
          <w:sz w:val="24"/>
          <w:szCs w:val="24"/>
          <w:lang w:val="nl-NL"/>
          <w14:ligatures w14:val="standardContextual"/>
        </w:rPr>
        <w:tab/>
      </w:r>
      <w:r>
        <w:t>Opdrachtgever</w:t>
      </w:r>
      <w:r>
        <w:tab/>
      </w:r>
      <w:r>
        <w:fldChar w:fldCharType="begin"/>
      </w:r>
      <w:r>
        <w:instrText xml:space="preserve"> PAGEREF _Toc188285712 \h </w:instrText>
      </w:r>
      <w:r>
        <w:fldChar w:fldCharType="separate"/>
      </w:r>
      <w:r>
        <w:t>6</w:t>
      </w:r>
      <w:r>
        <w:fldChar w:fldCharType="end"/>
      </w:r>
    </w:p>
    <w:p w14:paraId="58D2F090" w14:textId="5F59C620" w:rsidR="008A284B" w:rsidRDefault="008A284B">
      <w:pPr>
        <w:pStyle w:val="Inhopg2"/>
        <w:rPr>
          <w:rFonts w:asciiTheme="minorHAnsi" w:eastAsiaTheme="minorEastAsia" w:hAnsiTheme="minorHAnsi" w:cstheme="minorBidi"/>
          <w:kern w:val="2"/>
          <w:sz w:val="24"/>
          <w:szCs w:val="24"/>
          <w:lang w:val="nl-NL"/>
          <w14:ligatures w14:val="standardContextual"/>
        </w:rPr>
      </w:pPr>
      <w:r>
        <w:t>3.2</w:t>
      </w:r>
      <w:r>
        <w:rPr>
          <w:rFonts w:asciiTheme="minorHAnsi" w:eastAsiaTheme="minorEastAsia" w:hAnsiTheme="minorHAnsi" w:cstheme="minorBidi"/>
          <w:kern w:val="2"/>
          <w:sz w:val="24"/>
          <w:szCs w:val="24"/>
          <w:lang w:val="nl-NL"/>
          <w14:ligatures w14:val="standardContextual"/>
        </w:rPr>
        <w:tab/>
      </w:r>
      <w:r>
        <w:t>Ontwerpbureau(s)</w:t>
      </w:r>
      <w:r>
        <w:tab/>
      </w:r>
      <w:r>
        <w:fldChar w:fldCharType="begin"/>
      </w:r>
      <w:r>
        <w:instrText xml:space="preserve"> PAGEREF _Toc188285713 \h </w:instrText>
      </w:r>
      <w:r>
        <w:fldChar w:fldCharType="separate"/>
      </w:r>
      <w:r>
        <w:t>6</w:t>
      </w:r>
      <w:r>
        <w:fldChar w:fldCharType="end"/>
      </w:r>
    </w:p>
    <w:p w14:paraId="2F63AF63" w14:textId="7A59B173" w:rsidR="008A284B" w:rsidRDefault="008A284B">
      <w:pPr>
        <w:pStyle w:val="Inhopg2"/>
        <w:rPr>
          <w:rFonts w:asciiTheme="minorHAnsi" w:eastAsiaTheme="minorEastAsia" w:hAnsiTheme="minorHAnsi" w:cstheme="minorBidi"/>
          <w:kern w:val="2"/>
          <w:sz w:val="24"/>
          <w:szCs w:val="24"/>
          <w:lang w:val="nl-NL"/>
          <w14:ligatures w14:val="standardContextual"/>
        </w:rPr>
      </w:pPr>
      <w:r>
        <w:t>3.3</w:t>
      </w:r>
      <w:r>
        <w:rPr>
          <w:rFonts w:asciiTheme="minorHAnsi" w:eastAsiaTheme="minorEastAsia" w:hAnsiTheme="minorHAnsi" w:cstheme="minorBidi"/>
          <w:kern w:val="2"/>
          <w:sz w:val="24"/>
          <w:szCs w:val="24"/>
          <w:lang w:val="nl-NL"/>
          <w14:ligatures w14:val="standardContextual"/>
        </w:rPr>
        <w:tab/>
      </w:r>
      <w:r>
        <w:t>Toezicht en directie bouwmanagement</w:t>
      </w:r>
      <w:r>
        <w:tab/>
      </w:r>
      <w:r>
        <w:fldChar w:fldCharType="begin"/>
      </w:r>
      <w:r>
        <w:instrText xml:space="preserve"> PAGEREF _Toc188285714 \h </w:instrText>
      </w:r>
      <w:r>
        <w:fldChar w:fldCharType="separate"/>
      </w:r>
      <w:r>
        <w:t>7</w:t>
      </w:r>
      <w:r>
        <w:fldChar w:fldCharType="end"/>
      </w:r>
    </w:p>
    <w:p w14:paraId="1E4C3219" w14:textId="73A6BD3E" w:rsidR="008A284B" w:rsidRDefault="008A284B">
      <w:pPr>
        <w:pStyle w:val="Inhopg2"/>
        <w:rPr>
          <w:rFonts w:asciiTheme="minorHAnsi" w:eastAsiaTheme="minorEastAsia" w:hAnsiTheme="minorHAnsi" w:cstheme="minorBidi"/>
          <w:kern w:val="2"/>
          <w:sz w:val="24"/>
          <w:szCs w:val="24"/>
          <w:lang w:val="nl-NL"/>
          <w14:ligatures w14:val="standardContextual"/>
        </w:rPr>
      </w:pPr>
      <w:r>
        <w:t>3.4</w:t>
      </w:r>
      <w:r>
        <w:rPr>
          <w:rFonts w:asciiTheme="minorHAnsi" w:eastAsiaTheme="minorEastAsia" w:hAnsiTheme="minorHAnsi" w:cstheme="minorBidi"/>
          <w:kern w:val="2"/>
          <w:sz w:val="24"/>
          <w:szCs w:val="24"/>
          <w:lang w:val="nl-NL"/>
          <w14:ligatures w14:val="standardContextual"/>
        </w:rPr>
        <w:tab/>
      </w:r>
      <w:r>
        <w:t>Aannemers</w:t>
      </w:r>
      <w:r>
        <w:tab/>
      </w:r>
      <w:r>
        <w:fldChar w:fldCharType="begin"/>
      </w:r>
      <w:r>
        <w:instrText xml:space="preserve"> PAGEREF _Toc188285715 \h </w:instrText>
      </w:r>
      <w:r>
        <w:fldChar w:fldCharType="separate"/>
      </w:r>
      <w:r>
        <w:t>8</w:t>
      </w:r>
      <w:r>
        <w:fldChar w:fldCharType="end"/>
      </w:r>
    </w:p>
    <w:p w14:paraId="6C2AA758" w14:textId="7259DCF0" w:rsidR="008A284B" w:rsidRDefault="008A284B">
      <w:pPr>
        <w:pStyle w:val="Inhopg3"/>
        <w:rPr>
          <w:rFonts w:asciiTheme="minorHAnsi" w:eastAsiaTheme="minorEastAsia" w:hAnsiTheme="minorHAnsi" w:cstheme="minorBidi"/>
          <w:kern w:val="2"/>
          <w:sz w:val="24"/>
          <w:szCs w:val="24"/>
          <w:lang w:val="nl-NL"/>
          <w14:ligatures w14:val="standardContextual"/>
        </w:rPr>
      </w:pPr>
      <w:r w:rsidRPr="005B657B">
        <w:t>3.4.1</w:t>
      </w:r>
      <w:r>
        <w:rPr>
          <w:rFonts w:asciiTheme="minorHAnsi" w:eastAsiaTheme="minorEastAsia" w:hAnsiTheme="minorHAnsi" w:cstheme="minorBidi"/>
          <w:kern w:val="2"/>
          <w:sz w:val="24"/>
          <w:szCs w:val="24"/>
          <w:lang w:val="nl-NL"/>
          <w14:ligatures w14:val="standardContextual"/>
        </w:rPr>
        <w:tab/>
      </w:r>
      <w:r w:rsidRPr="005B657B">
        <w:t>Civieltechnisch bestek</w:t>
      </w:r>
      <w:r>
        <w:tab/>
      </w:r>
      <w:r>
        <w:fldChar w:fldCharType="begin"/>
      </w:r>
      <w:r>
        <w:instrText xml:space="preserve"> PAGEREF _Toc188285716 \h </w:instrText>
      </w:r>
      <w:r>
        <w:fldChar w:fldCharType="separate"/>
      </w:r>
      <w:r>
        <w:t>8</w:t>
      </w:r>
      <w:r>
        <w:fldChar w:fldCharType="end"/>
      </w:r>
    </w:p>
    <w:p w14:paraId="3B62D900" w14:textId="2B2AB315"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4</w:t>
      </w:r>
      <w:r>
        <w:rPr>
          <w:rFonts w:asciiTheme="minorHAnsi" w:eastAsiaTheme="minorEastAsia" w:hAnsiTheme="minorHAnsi" w:cstheme="minorBidi"/>
          <w:b w:val="0"/>
          <w:noProof/>
          <w:kern w:val="2"/>
          <w:sz w:val="24"/>
          <w:szCs w:val="24"/>
          <w14:ligatures w14:val="standardContextual"/>
        </w:rPr>
        <w:tab/>
      </w:r>
      <w:r>
        <w:rPr>
          <w:noProof/>
        </w:rPr>
        <w:t>Coördinatie voor de ontwerpfase</w:t>
      </w:r>
      <w:r>
        <w:rPr>
          <w:noProof/>
        </w:rPr>
        <w:tab/>
      </w:r>
      <w:r>
        <w:rPr>
          <w:noProof/>
        </w:rPr>
        <w:fldChar w:fldCharType="begin"/>
      </w:r>
      <w:r>
        <w:rPr>
          <w:noProof/>
        </w:rPr>
        <w:instrText xml:space="preserve"> PAGEREF _Toc188285717 \h </w:instrText>
      </w:r>
      <w:r>
        <w:rPr>
          <w:noProof/>
        </w:rPr>
      </w:r>
      <w:r>
        <w:rPr>
          <w:noProof/>
        </w:rPr>
        <w:fldChar w:fldCharType="separate"/>
      </w:r>
      <w:r>
        <w:rPr>
          <w:noProof/>
        </w:rPr>
        <w:t>8</w:t>
      </w:r>
      <w:r>
        <w:rPr>
          <w:noProof/>
        </w:rPr>
        <w:fldChar w:fldCharType="end"/>
      </w:r>
    </w:p>
    <w:p w14:paraId="5A2B9C8E" w14:textId="6CD527A3"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5</w:t>
      </w:r>
      <w:r>
        <w:rPr>
          <w:rFonts w:asciiTheme="minorHAnsi" w:eastAsiaTheme="minorEastAsia" w:hAnsiTheme="minorHAnsi" w:cstheme="minorBidi"/>
          <w:b w:val="0"/>
          <w:noProof/>
          <w:kern w:val="2"/>
          <w:sz w:val="24"/>
          <w:szCs w:val="24"/>
          <w14:ligatures w14:val="standardContextual"/>
        </w:rPr>
        <w:tab/>
      </w:r>
      <w:r>
        <w:rPr>
          <w:noProof/>
        </w:rPr>
        <w:t>Coördinatie voor de uitvoering</w:t>
      </w:r>
      <w:r>
        <w:rPr>
          <w:noProof/>
        </w:rPr>
        <w:tab/>
      </w:r>
      <w:r>
        <w:rPr>
          <w:noProof/>
        </w:rPr>
        <w:fldChar w:fldCharType="begin"/>
      </w:r>
      <w:r>
        <w:rPr>
          <w:noProof/>
        </w:rPr>
        <w:instrText xml:space="preserve"> PAGEREF _Toc188285718 \h </w:instrText>
      </w:r>
      <w:r>
        <w:rPr>
          <w:noProof/>
        </w:rPr>
      </w:r>
      <w:r>
        <w:rPr>
          <w:noProof/>
        </w:rPr>
        <w:fldChar w:fldCharType="separate"/>
      </w:r>
      <w:r>
        <w:rPr>
          <w:noProof/>
        </w:rPr>
        <w:t>8</w:t>
      </w:r>
      <w:r>
        <w:rPr>
          <w:noProof/>
        </w:rPr>
        <w:fldChar w:fldCharType="end"/>
      </w:r>
    </w:p>
    <w:p w14:paraId="5621DF55" w14:textId="43F6A370"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6</w:t>
      </w:r>
      <w:r>
        <w:rPr>
          <w:rFonts w:asciiTheme="minorHAnsi" w:eastAsiaTheme="minorEastAsia" w:hAnsiTheme="minorHAnsi" w:cstheme="minorBidi"/>
          <w:b w:val="0"/>
          <w:noProof/>
          <w:kern w:val="2"/>
          <w:sz w:val="24"/>
          <w:szCs w:val="24"/>
          <w14:ligatures w14:val="standardContextual"/>
        </w:rPr>
        <w:tab/>
      </w:r>
      <w:r>
        <w:rPr>
          <w:noProof/>
        </w:rPr>
        <w:t>Inventarisatie van (bijzondere) risico’s</w:t>
      </w:r>
      <w:r>
        <w:rPr>
          <w:noProof/>
        </w:rPr>
        <w:tab/>
      </w:r>
      <w:r>
        <w:rPr>
          <w:noProof/>
        </w:rPr>
        <w:fldChar w:fldCharType="begin"/>
      </w:r>
      <w:r>
        <w:rPr>
          <w:noProof/>
        </w:rPr>
        <w:instrText xml:space="preserve"> PAGEREF _Toc188285719 \h </w:instrText>
      </w:r>
      <w:r>
        <w:rPr>
          <w:noProof/>
        </w:rPr>
      </w:r>
      <w:r>
        <w:rPr>
          <w:noProof/>
        </w:rPr>
        <w:fldChar w:fldCharType="separate"/>
      </w:r>
      <w:r>
        <w:rPr>
          <w:noProof/>
        </w:rPr>
        <w:t>9</w:t>
      </w:r>
      <w:r>
        <w:rPr>
          <w:noProof/>
        </w:rPr>
        <w:fldChar w:fldCharType="end"/>
      </w:r>
    </w:p>
    <w:p w14:paraId="6C81A15C" w14:textId="13DE440F" w:rsidR="008A284B" w:rsidRDefault="008A284B">
      <w:pPr>
        <w:pStyle w:val="Inhopg2"/>
        <w:rPr>
          <w:rFonts w:asciiTheme="minorHAnsi" w:eastAsiaTheme="minorEastAsia" w:hAnsiTheme="minorHAnsi" w:cstheme="minorBidi"/>
          <w:kern w:val="2"/>
          <w:sz w:val="24"/>
          <w:szCs w:val="24"/>
          <w:lang w:val="nl-NL"/>
          <w14:ligatures w14:val="standardContextual"/>
        </w:rPr>
      </w:pPr>
      <w:r>
        <w:t>6.1</w:t>
      </w:r>
      <w:r>
        <w:rPr>
          <w:rFonts w:asciiTheme="minorHAnsi" w:eastAsiaTheme="minorEastAsia" w:hAnsiTheme="minorHAnsi" w:cstheme="minorBidi"/>
          <w:kern w:val="2"/>
          <w:sz w:val="24"/>
          <w:szCs w:val="24"/>
          <w:lang w:val="nl-NL"/>
          <w14:ligatures w14:val="standardContextual"/>
        </w:rPr>
        <w:tab/>
      </w:r>
      <w:r>
        <w:t>V&amp;G-risico’s die voortvloeien uit het ontwerp</w:t>
      </w:r>
      <w:r>
        <w:tab/>
      </w:r>
      <w:r>
        <w:fldChar w:fldCharType="begin"/>
      </w:r>
      <w:r>
        <w:instrText xml:space="preserve"> PAGEREF _Toc188285720 \h </w:instrText>
      </w:r>
      <w:r>
        <w:fldChar w:fldCharType="separate"/>
      </w:r>
      <w:r>
        <w:t>9</w:t>
      </w:r>
      <w:r>
        <w:fldChar w:fldCharType="end"/>
      </w:r>
    </w:p>
    <w:p w14:paraId="44182C53" w14:textId="6EE086D7" w:rsidR="008A284B" w:rsidRDefault="008A284B">
      <w:pPr>
        <w:pStyle w:val="Inhopg2"/>
        <w:rPr>
          <w:rFonts w:asciiTheme="minorHAnsi" w:eastAsiaTheme="minorEastAsia" w:hAnsiTheme="minorHAnsi" w:cstheme="minorBidi"/>
          <w:kern w:val="2"/>
          <w:sz w:val="24"/>
          <w:szCs w:val="24"/>
          <w:lang w:val="nl-NL"/>
          <w14:ligatures w14:val="standardContextual"/>
        </w:rPr>
      </w:pPr>
      <w:r>
        <w:t>6.2</w:t>
      </w:r>
      <w:r>
        <w:rPr>
          <w:rFonts w:asciiTheme="minorHAnsi" w:eastAsiaTheme="minorEastAsia" w:hAnsiTheme="minorHAnsi" w:cstheme="minorBidi"/>
          <w:kern w:val="2"/>
          <w:sz w:val="24"/>
          <w:szCs w:val="24"/>
          <w:lang w:val="nl-NL"/>
          <w14:ligatures w14:val="standardContextual"/>
        </w:rPr>
        <w:tab/>
      </w:r>
      <w:r>
        <w:t>V&amp;G-risico’s die voortvloeien uit de omgeving van de bouwplaats</w:t>
      </w:r>
      <w:r>
        <w:tab/>
      </w:r>
      <w:r>
        <w:fldChar w:fldCharType="begin"/>
      </w:r>
      <w:r>
        <w:instrText xml:space="preserve"> PAGEREF _Toc188285721 \h </w:instrText>
      </w:r>
      <w:r>
        <w:fldChar w:fldCharType="separate"/>
      </w:r>
      <w:r>
        <w:t>10</w:t>
      </w:r>
      <w:r>
        <w:fldChar w:fldCharType="end"/>
      </w:r>
    </w:p>
    <w:p w14:paraId="6E694730" w14:textId="397BF32E" w:rsidR="008A284B" w:rsidRDefault="008A284B">
      <w:pPr>
        <w:pStyle w:val="Inhopg2"/>
        <w:rPr>
          <w:rFonts w:asciiTheme="minorHAnsi" w:eastAsiaTheme="minorEastAsia" w:hAnsiTheme="minorHAnsi" w:cstheme="minorBidi"/>
          <w:kern w:val="2"/>
          <w:sz w:val="24"/>
          <w:szCs w:val="24"/>
          <w:lang w:val="nl-NL"/>
          <w14:ligatures w14:val="standardContextual"/>
        </w:rPr>
      </w:pPr>
      <w:r>
        <w:t>6.3</w:t>
      </w:r>
      <w:r>
        <w:rPr>
          <w:rFonts w:asciiTheme="minorHAnsi" w:eastAsiaTheme="minorEastAsia" w:hAnsiTheme="minorHAnsi" w:cstheme="minorBidi"/>
          <w:kern w:val="2"/>
          <w:sz w:val="24"/>
          <w:szCs w:val="24"/>
          <w:lang w:val="nl-NL"/>
          <w14:ligatures w14:val="standardContextual"/>
        </w:rPr>
        <w:tab/>
      </w:r>
      <w:r>
        <w:t>Toetsing V&amp;G-risico’s door een deskundige dienst</w:t>
      </w:r>
      <w:r>
        <w:tab/>
      </w:r>
      <w:r>
        <w:fldChar w:fldCharType="begin"/>
      </w:r>
      <w:r>
        <w:instrText xml:space="preserve"> PAGEREF _Toc188285722 \h </w:instrText>
      </w:r>
      <w:r>
        <w:fldChar w:fldCharType="separate"/>
      </w:r>
      <w:r>
        <w:t>11</w:t>
      </w:r>
      <w:r>
        <w:fldChar w:fldCharType="end"/>
      </w:r>
    </w:p>
    <w:p w14:paraId="57DCF0E0" w14:textId="567A0194"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7</w:t>
      </w:r>
      <w:r>
        <w:rPr>
          <w:rFonts w:asciiTheme="minorHAnsi" w:eastAsiaTheme="minorEastAsia" w:hAnsiTheme="minorHAnsi" w:cstheme="minorBidi"/>
          <w:b w:val="0"/>
          <w:noProof/>
          <w:kern w:val="2"/>
          <w:sz w:val="24"/>
          <w:szCs w:val="24"/>
          <w14:ligatures w14:val="standardContextual"/>
        </w:rPr>
        <w:tab/>
      </w:r>
      <w:r>
        <w:rPr>
          <w:noProof/>
        </w:rPr>
        <w:t>V&amp;G-risico’s ontwerpfase</w:t>
      </w:r>
      <w:r>
        <w:rPr>
          <w:noProof/>
        </w:rPr>
        <w:tab/>
      </w:r>
      <w:r>
        <w:rPr>
          <w:noProof/>
        </w:rPr>
        <w:fldChar w:fldCharType="begin"/>
      </w:r>
      <w:r>
        <w:rPr>
          <w:noProof/>
        </w:rPr>
        <w:instrText xml:space="preserve"> PAGEREF _Toc188285723 \h </w:instrText>
      </w:r>
      <w:r>
        <w:rPr>
          <w:noProof/>
        </w:rPr>
      </w:r>
      <w:r>
        <w:rPr>
          <w:noProof/>
        </w:rPr>
        <w:fldChar w:fldCharType="separate"/>
      </w:r>
      <w:r>
        <w:rPr>
          <w:noProof/>
        </w:rPr>
        <w:t>12</w:t>
      </w:r>
      <w:r>
        <w:rPr>
          <w:noProof/>
        </w:rPr>
        <w:fldChar w:fldCharType="end"/>
      </w:r>
    </w:p>
    <w:p w14:paraId="5211A5B4" w14:textId="50F3A48A"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8</w:t>
      </w:r>
      <w:r>
        <w:rPr>
          <w:rFonts w:asciiTheme="minorHAnsi" w:eastAsiaTheme="minorEastAsia" w:hAnsiTheme="minorHAnsi" w:cstheme="minorBidi"/>
          <w:b w:val="0"/>
          <w:noProof/>
          <w:kern w:val="2"/>
          <w:sz w:val="24"/>
          <w:szCs w:val="24"/>
          <w14:ligatures w14:val="standardContextual"/>
        </w:rPr>
        <w:tab/>
      </w:r>
      <w:r>
        <w:rPr>
          <w:noProof/>
        </w:rPr>
        <w:t>Register van V&amp;G-documenten</w:t>
      </w:r>
      <w:r>
        <w:rPr>
          <w:noProof/>
        </w:rPr>
        <w:tab/>
      </w:r>
      <w:r>
        <w:rPr>
          <w:noProof/>
        </w:rPr>
        <w:fldChar w:fldCharType="begin"/>
      </w:r>
      <w:r>
        <w:rPr>
          <w:noProof/>
        </w:rPr>
        <w:instrText xml:space="preserve"> PAGEREF _Toc188285724 \h </w:instrText>
      </w:r>
      <w:r>
        <w:rPr>
          <w:noProof/>
        </w:rPr>
      </w:r>
      <w:r>
        <w:rPr>
          <w:noProof/>
        </w:rPr>
        <w:fldChar w:fldCharType="separate"/>
      </w:r>
      <w:r>
        <w:rPr>
          <w:noProof/>
        </w:rPr>
        <w:t>13</w:t>
      </w:r>
      <w:r>
        <w:rPr>
          <w:noProof/>
        </w:rPr>
        <w:fldChar w:fldCharType="end"/>
      </w:r>
    </w:p>
    <w:p w14:paraId="0A0ECC8D" w14:textId="4B0F3A1A"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9</w:t>
      </w:r>
      <w:r>
        <w:rPr>
          <w:rFonts w:asciiTheme="minorHAnsi" w:eastAsiaTheme="minorEastAsia" w:hAnsiTheme="minorHAnsi" w:cstheme="minorBidi"/>
          <w:b w:val="0"/>
          <w:noProof/>
          <w:kern w:val="2"/>
          <w:sz w:val="24"/>
          <w:szCs w:val="24"/>
          <w14:ligatures w14:val="standardContextual"/>
        </w:rPr>
        <w:tab/>
      </w:r>
      <w:r>
        <w:rPr>
          <w:noProof/>
        </w:rPr>
        <w:t>Uitwerking van het V&amp;G-plan</w:t>
      </w:r>
      <w:r>
        <w:rPr>
          <w:noProof/>
        </w:rPr>
        <w:tab/>
      </w:r>
      <w:r>
        <w:rPr>
          <w:noProof/>
        </w:rPr>
        <w:fldChar w:fldCharType="begin"/>
      </w:r>
      <w:r>
        <w:rPr>
          <w:noProof/>
        </w:rPr>
        <w:instrText xml:space="preserve"> PAGEREF _Toc188285725 \h </w:instrText>
      </w:r>
      <w:r>
        <w:rPr>
          <w:noProof/>
        </w:rPr>
      </w:r>
      <w:r>
        <w:rPr>
          <w:noProof/>
        </w:rPr>
        <w:fldChar w:fldCharType="separate"/>
      </w:r>
      <w:r>
        <w:rPr>
          <w:noProof/>
        </w:rPr>
        <w:t>15</w:t>
      </w:r>
      <w:r>
        <w:rPr>
          <w:noProof/>
        </w:rPr>
        <w:fldChar w:fldCharType="end"/>
      </w:r>
    </w:p>
    <w:p w14:paraId="74C9EEBF" w14:textId="661747BA" w:rsidR="008A284B" w:rsidRDefault="008A284B">
      <w:pPr>
        <w:pStyle w:val="Inhopg1"/>
        <w:rPr>
          <w:rFonts w:asciiTheme="minorHAnsi" w:eastAsiaTheme="minorEastAsia" w:hAnsiTheme="minorHAnsi" w:cstheme="minorBidi"/>
          <w:b w:val="0"/>
          <w:noProof/>
          <w:kern w:val="2"/>
          <w:sz w:val="24"/>
          <w:szCs w:val="24"/>
          <w14:ligatures w14:val="standardContextual"/>
        </w:rPr>
      </w:pPr>
      <w:r>
        <w:rPr>
          <w:noProof/>
        </w:rPr>
        <w:t>KENNISGEVINGSFORMULIER</w:t>
      </w:r>
      <w:r>
        <w:rPr>
          <w:noProof/>
        </w:rPr>
        <w:tab/>
      </w:r>
      <w:r>
        <w:rPr>
          <w:noProof/>
        </w:rPr>
        <w:fldChar w:fldCharType="begin"/>
      </w:r>
      <w:r>
        <w:rPr>
          <w:noProof/>
        </w:rPr>
        <w:instrText xml:space="preserve"> PAGEREF _Toc188285726 \h </w:instrText>
      </w:r>
      <w:r>
        <w:rPr>
          <w:noProof/>
        </w:rPr>
      </w:r>
      <w:r>
        <w:rPr>
          <w:noProof/>
        </w:rPr>
        <w:fldChar w:fldCharType="separate"/>
      </w:r>
      <w:r>
        <w:rPr>
          <w:noProof/>
        </w:rPr>
        <w:t>15</w:t>
      </w:r>
      <w:r>
        <w:rPr>
          <w:noProof/>
        </w:rPr>
        <w:fldChar w:fldCharType="end"/>
      </w:r>
    </w:p>
    <w:p w14:paraId="083B9F98" w14:textId="01D91811" w:rsidR="00B67A8E" w:rsidRPr="00474983" w:rsidRDefault="008A284B" w:rsidP="00615F39">
      <w:pPr>
        <w:jc w:val="both"/>
        <w:rPr>
          <w:lang w:val="nl-NL"/>
        </w:rPr>
      </w:pPr>
      <w:r>
        <w:rPr>
          <w:rFonts w:ascii="Arial" w:hAnsi="Arial"/>
          <w:sz w:val="21"/>
          <w:lang w:val="nl-NL"/>
        </w:rPr>
        <w:fldChar w:fldCharType="end"/>
      </w:r>
    </w:p>
    <w:p w14:paraId="72664137" w14:textId="77777777" w:rsidR="00B67A8E" w:rsidRPr="00474983" w:rsidRDefault="00B67A8E">
      <w:pPr>
        <w:rPr>
          <w:lang w:val="nl-NL"/>
        </w:rPr>
      </w:pPr>
    </w:p>
    <w:p w14:paraId="57E0C142" w14:textId="77777777" w:rsidR="00B67A8E" w:rsidRPr="00474983" w:rsidRDefault="00B67A8E">
      <w:pPr>
        <w:rPr>
          <w:lang w:val="nl-NL"/>
        </w:rPr>
      </w:pPr>
    </w:p>
    <w:p w14:paraId="6462D891" w14:textId="77777777" w:rsidR="00B67A8E" w:rsidRPr="00474983" w:rsidRDefault="00B67A8E">
      <w:pPr>
        <w:rPr>
          <w:lang w:val="nl-NL"/>
        </w:rPr>
      </w:pPr>
    </w:p>
    <w:p w14:paraId="3F1B197A" w14:textId="77777777" w:rsidR="00B67A8E" w:rsidRPr="00474983" w:rsidRDefault="00B67A8E">
      <w:pPr>
        <w:rPr>
          <w:lang w:val="nl-NL"/>
        </w:rPr>
      </w:pPr>
    </w:p>
    <w:p w14:paraId="0DAD3F41" w14:textId="77777777" w:rsidR="00B67A8E" w:rsidRPr="00474983" w:rsidRDefault="00B67A8E">
      <w:pPr>
        <w:rPr>
          <w:lang w:val="nl-NL"/>
        </w:rPr>
      </w:pPr>
    </w:p>
    <w:p w14:paraId="4A606399" w14:textId="77777777" w:rsidR="00B67A8E" w:rsidRPr="00474983" w:rsidRDefault="00B67A8E">
      <w:pPr>
        <w:rPr>
          <w:lang w:val="nl-NL"/>
        </w:rPr>
      </w:pPr>
    </w:p>
    <w:p w14:paraId="6ED9CD41" w14:textId="77777777" w:rsidR="00B67A8E" w:rsidRPr="00474983" w:rsidRDefault="00B67A8E">
      <w:pPr>
        <w:rPr>
          <w:lang w:val="nl-NL"/>
        </w:rPr>
      </w:pPr>
    </w:p>
    <w:p w14:paraId="34A42D4D" w14:textId="77777777" w:rsidR="00B67A8E" w:rsidRPr="00474983" w:rsidRDefault="00B67A8E">
      <w:pPr>
        <w:rPr>
          <w:lang w:val="nl-NL"/>
        </w:rPr>
      </w:pPr>
    </w:p>
    <w:p w14:paraId="196AB206" w14:textId="77777777" w:rsidR="00B67A8E" w:rsidRPr="00474983" w:rsidRDefault="00B67A8E">
      <w:pPr>
        <w:rPr>
          <w:lang w:val="nl-NL"/>
        </w:rPr>
      </w:pPr>
    </w:p>
    <w:p w14:paraId="2D3C5BDC" w14:textId="77777777" w:rsidR="00B67A8E" w:rsidRPr="00474983" w:rsidRDefault="00B67A8E">
      <w:pPr>
        <w:rPr>
          <w:lang w:val="nl-NL"/>
        </w:rPr>
      </w:pPr>
    </w:p>
    <w:p w14:paraId="7F9CCBED" w14:textId="77777777" w:rsidR="00B67A8E" w:rsidRPr="00474983" w:rsidRDefault="00B67A8E">
      <w:pPr>
        <w:rPr>
          <w:lang w:val="nl-NL"/>
        </w:rPr>
      </w:pPr>
    </w:p>
    <w:p w14:paraId="3D484E77" w14:textId="77777777" w:rsidR="00B67A8E" w:rsidRPr="00474983" w:rsidRDefault="00B67A8E">
      <w:pPr>
        <w:rPr>
          <w:lang w:val="nl-NL"/>
        </w:rPr>
      </w:pPr>
    </w:p>
    <w:p w14:paraId="19F6FF61" w14:textId="77777777" w:rsidR="00B67A8E" w:rsidRDefault="00B67A8E">
      <w:pPr>
        <w:rPr>
          <w:lang w:val="nl-NL"/>
        </w:rPr>
      </w:pPr>
    </w:p>
    <w:p w14:paraId="33AFDF0A" w14:textId="77777777" w:rsidR="00B67A8E" w:rsidRDefault="00B67A8E">
      <w:pPr>
        <w:rPr>
          <w:lang w:val="nl-NL"/>
        </w:rPr>
      </w:pPr>
    </w:p>
    <w:p w14:paraId="7D0C6250" w14:textId="77777777" w:rsidR="00B67A8E" w:rsidRDefault="00B67A8E">
      <w:pPr>
        <w:rPr>
          <w:lang w:val="nl-NL"/>
        </w:rPr>
      </w:pPr>
    </w:p>
    <w:p w14:paraId="5F24958A" w14:textId="77777777" w:rsidR="00B67A8E" w:rsidRPr="00474983" w:rsidRDefault="00B67A8E">
      <w:pPr>
        <w:rPr>
          <w:lang w:val="nl-NL"/>
        </w:rPr>
      </w:pPr>
    </w:p>
    <w:p w14:paraId="1989C05A" w14:textId="77777777" w:rsidR="00B67A8E" w:rsidRPr="00474983" w:rsidRDefault="00B67A8E">
      <w:pPr>
        <w:rPr>
          <w:lang w:val="nl-NL"/>
        </w:rPr>
      </w:pPr>
    </w:p>
    <w:p w14:paraId="54A501C7" w14:textId="77777777" w:rsidR="00B67A8E" w:rsidRPr="00474983" w:rsidRDefault="00B67A8E">
      <w:pPr>
        <w:pStyle w:val="Kop1"/>
      </w:pPr>
      <w:bookmarkStart w:id="6" w:name="_Toc15044612"/>
      <w:bookmarkStart w:id="7" w:name="_Toc188285709"/>
      <w:r w:rsidRPr="00474983">
        <w:t>Inleiding</w:t>
      </w:r>
      <w:bookmarkEnd w:id="6"/>
      <w:bookmarkEnd w:id="7"/>
    </w:p>
    <w:p w14:paraId="494275ED" w14:textId="51758424" w:rsidR="004421CE" w:rsidRDefault="004421CE" w:rsidP="004421CE">
      <w:pPr>
        <w:rPr>
          <w:rFonts w:cs="Arial"/>
        </w:rPr>
      </w:pPr>
      <w:r w:rsidRPr="00874326">
        <w:rPr>
          <w:rFonts w:cs="Arial"/>
        </w:rPr>
        <w:t>Dit veiligheids- en gezondheidsplan is door de opdrachtgever</w:t>
      </w:r>
      <w:r>
        <w:rPr>
          <w:rFonts w:cs="Arial"/>
        </w:rPr>
        <w:t xml:space="preserve"> </w:t>
      </w:r>
      <w:r w:rsidRPr="00874326">
        <w:rPr>
          <w:rFonts w:cs="Arial"/>
        </w:rPr>
        <w:t xml:space="preserve">opgesteld omdat het onderhavige project </w:t>
      </w:r>
      <w:r w:rsidR="0055143B" w:rsidRPr="0055143B">
        <w:rPr>
          <w:rFonts w:cs="Arial"/>
        </w:rPr>
        <w:t>652999001</w:t>
      </w:r>
      <w:r>
        <w:rPr>
          <w:rFonts w:cs="Arial"/>
        </w:rPr>
        <w:t xml:space="preserve"> </w:t>
      </w:r>
      <w:r w:rsidR="00123E4F" w:rsidRPr="00123E4F">
        <w:rPr>
          <w:rFonts w:cs="Arial"/>
          <w:lang w:val="nl-NL"/>
        </w:rPr>
        <w:t>Raamovereenkomst groeiplaatsen</w:t>
      </w:r>
      <w:r w:rsidR="00123E4F">
        <w:rPr>
          <w:rFonts w:cs="Arial"/>
          <w:lang w:val="nl-NL"/>
        </w:rPr>
        <w:t xml:space="preserve"> </w:t>
      </w:r>
      <w:r w:rsidRPr="00874326">
        <w:rPr>
          <w:rFonts w:cs="Arial"/>
        </w:rPr>
        <w:t xml:space="preserve">voor de veiligheid en gezondheid van werknemers bijzondere gevaren, </w:t>
      </w:r>
      <w:r w:rsidRPr="00874326">
        <w:rPr>
          <w:rFonts w:cs="Arial"/>
          <w:lang w:val="nl-NL"/>
        </w:rPr>
        <w:t>als bedoeld in bijlage II bij de Richtlijn*,</w:t>
      </w:r>
      <w:r w:rsidRPr="00874326">
        <w:rPr>
          <w:rFonts w:cs="Arial"/>
        </w:rPr>
        <w:t xml:space="preserve"> met zich meebrengt.</w:t>
      </w:r>
    </w:p>
    <w:p w14:paraId="581CCFBA" w14:textId="77777777" w:rsidR="00B67A8E" w:rsidRDefault="00B67A8E"/>
    <w:p w14:paraId="1495FB20" w14:textId="77777777" w:rsidR="004421CE" w:rsidRPr="00BE78ED" w:rsidRDefault="004421CE" w:rsidP="004421CE">
      <w:pPr>
        <w:rPr>
          <w:rFonts w:cs="Arial"/>
          <w:b/>
          <w:bCs/>
          <w:lang w:val="nl-NL"/>
        </w:rPr>
      </w:pPr>
      <w:r w:rsidRPr="00BE78ED">
        <w:rPr>
          <w:rFonts w:cs="Arial"/>
          <w:b/>
          <w:bCs/>
          <w:lang w:val="nl-NL"/>
        </w:rPr>
        <w:t xml:space="preserve">Wettelijke verplichtingen </w:t>
      </w:r>
    </w:p>
    <w:p w14:paraId="58CFB944" w14:textId="77777777" w:rsidR="004421CE" w:rsidRPr="00BE78ED" w:rsidRDefault="004421CE" w:rsidP="004421CE">
      <w:pPr>
        <w:rPr>
          <w:rFonts w:cs="Arial"/>
          <w:lang w:val="nl-NL"/>
        </w:rPr>
      </w:pPr>
      <w:r w:rsidRPr="00BE78ED">
        <w:rPr>
          <w:rFonts w:cs="Arial"/>
          <w:lang w:val="nl-NL"/>
        </w:rPr>
        <w:t>Het Veiligheid- en Gezondheidsplan (V&amp;G-</w:t>
      </w:r>
      <w:proofErr w:type="gramStart"/>
      <w:r w:rsidRPr="00BE78ED">
        <w:rPr>
          <w:rFonts w:cs="Arial"/>
          <w:lang w:val="nl-NL"/>
        </w:rPr>
        <w:t>plan)ontwerpfase</w:t>
      </w:r>
      <w:proofErr w:type="gramEnd"/>
      <w:r w:rsidRPr="00BE78ED">
        <w:rPr>
          <w:rFonts w:cs="Arial"/>
          <w:lang w:val="nl-NL"/>
        </w:rPr>
        <w:t xml:space="preserve"> omvat: </w:t>
      </w:r>
    </w:p>
    <w:p w14:paraId="340339D9" w14:textId="77777777" w:rsidR="004421CE" w:rsidRPr="00BE78ED" w:rsidRDefault="004421CE" w:rsidP="004421CE">
      <w:pPr>
        <w:rPr>
          <w:rFonts w:cs="Arial"/>
          <w:lang w:val="nl-NL"/>
        </w:rPr>
      </w:pPr>
      <w:r w:rsidRPr="00BE78ED">
        <w:rPr>
          <w:rFonts w:cs="Arial"/>
          <w:lang w:val="nl-NL"/>
        </w:rPr>
        <w:t xml:space="preserve">– een beschrijving van het tot stand te brengen bouwwerk, een overzicht van de betrokken ondernemingen op de bouwplaats, de naam van de coördinator ontwerp- en uitvoeringsfase; </w:t>
      </w:r>
    </w:p>
    <w:p w14:paraId="7ACF12FE" w14:textId="77777777" w:rsidR="004421CE" w:rsidRPr="00BE78ED" w:rsidRDefault="004421CE" w:rsidP="004421CE">
      <w:pPr>
        <w:rPr>
          <w:rFonts w:cs="Arial"/>
          <w:lang w:val="nl-NL"/>
        </w:rPr>
      </w:pPr>
      <w:r w:rsidRPr="00BE78ED">
        <w:rPr>
          <w:rFonts w:cs="Arial"/>
          <w:lang w:val="nl-NL"/>
        </w:rPr>
        <w:t xml:space="preserve">– een inventarisatie en evaluatie van de specifieke gevaren die het gevolg zijn van de gelijktijdige en achtereenvolgende uitvoering van de bouwwerkzaamheden en in voorkomend geval van de wisselwerking met doorgaande exploitatiewerkzaamheden; </w:t>
      </w:r>
    </w:p>
    <w:p w14:paraId="7518A051" w14:textId="77777777" w:rsidR="004421CE" w:rsidRPr="00BE78ED" w:rsidRDefault="004421CE" w:rsidP="004421CE">
      <w:pPr>
        <w:rPr>
          <w:rFonts w:cs="Arial"/>
          <w:lang w:val="nl-NL"/>
        </w:rPr>
      </w:pPr>
      <w:r w:rsidRPr="00BE78ED">
        <w:rPr>
          <w:rFonts w:cs="Arial"/>
          <w:lang w:val="nl-NL"/>
        </w:rPr>
        <w:t xml:space="preserve">– de maatregelen die volgen uit de risico-inventarisatie en -evaluatie; </w:t>
      </w:r>
    </w:p>
    <w:p w14:paraId="4CCB41FB" w14:textId="77777777" w:rsidR="004421CE" w:rsidRDefault="004421CE" w:rsidP="004421CE">
      <w:pPr>
        <w:rPr>
          <w:rFonts w:cs="Arial"/>
          <w:lang w:val="nl-NL"/>
        </w:rPr>
      </w:pPr>
      <w:r w:rsidRPr="00BE78ED">
        <w:rPr>
          <w:rFonts w:cs="Arial"/>
          <w:lang w:val="nl-NL"/>
        </w:rPr>
        <w:t xml:space="preserve">– de bouwkundige, technische en organisatorische keuzen die in verband met de veiligheid en gezondheid van de werknemers in de ontwerpfase worden gemaakt; </w:t>
      </w:r>
    </w:p>
    <w:p w14:paraId="2CAF0C15" w14:textId="77777777" w:rsidR="004421CE" w:rsidRDefault="004421CE" w:rsidP="004421CE">
      <w:pPr>
        <w:rPr>
          <w:rFonts w:cs="Arial"/>
          <w:lang w:val="nl-NL"/>
        </w:rPr>
      </w:pPr>
    </w:p>
    <w:p w14:paraId="526F498F" w14:textId="77777777" w:rsidR="004421CE" w:rsidRPr="002D3092" w:rsidRDefault="004421CE" w:rsidP="004421CE">
      <w:pPr>
        <w:rPr>
          <w:rFonts w:cs="Arial"/>
          <w:b/>
          <w:bCs/>
          <w:lang w:val="nl-NL"/>
        </w:rPr>
      </w:pPr>
      <w:r w:rsidRPr="002D3092">
        <w:rPr>
          <w:rFonts w:cs="Arial"/>
          <w:b/>
          <w:bCs/>
          <w:lang w:val="nl-NL"/>
        </w:rPr>
        <w:t xml:space="preserve">Het doel van het V&amp;G plan uitvoeringsfase is om: </w:t>
      </w:r>
    </w:p>
    <w:p w14:paraId="1265DB2D" w14:textId="77777777" w:rsidR="004421CE" w:rsidRPr="002D3092" w:rsidRDefault="004421CE" w:rsidP="004421CE">
      <w:pPr>
        <w:rPr>
          <w:rFonts w:cs="Arial"/>
          <w:lang w:val="nl-NL"/>
        </w:rPr>
      </w:pPr>
      <w:r w:rsidRPr="002D3092">
        <w:rPr>
          <w:rFonts w:cs="Arial"/>
          <w:lang w:val="nl-NL"/>
        </w:rPr>
        <w:t xml:space="preserve">– betrokken partijen te informeren over de mogelijke risico's met betrekking tot veiligheid en gezondheid als gevolg van het ontwerp; </w:t>
      </w:r>
    </w:p>
    <w:p w14:paraId="68961A39" w14:textId="77777777" w:rsidR="004421CE" w:rsidRPr="002D3092" w:rsidRDefault="004421CE" w:rsidP="004421CE">
      <w:pPr>
        <w:rPr>
          <w:rFonts w:cs="Arial"/>
          <w:lang w:val="nl-NL"/>
        </w:rPr>
      </w:pPr>
      <w:r w:rsidRPr="002D3092">
        <w:rPr>
          <w:rFonts w:cs="Arial"/>
          <w:lang w:val="nl-NL"/>
        </w:rPr>
        <w:t xml:space="preserve">– in de </w:t>
      </w:r>
      <w:proofErr w:type="spellStart"/>
      <w:r w:rsidRPr="002D3092">
        <w:rPr>
          <w:rFonts w:cs="Arial"/>
          <w:lang w:val="nl-NL"/>
        </w:rPr>
        <w:t>pre-contractuele</w:t>
      </w:r>
      <w:proofErr w:type="spellEnd"/>
      <w:r w:rsidRPr="002D3092">
        <w:rPr>
          <w:rFonts w:cs="Arial"/>
          <w:lang w:val="nl-NL"/>
        </w:rPr>
        <w:t xml:space="preserve"> fase uitvoerende partijen inzicht te geven in kosten en verantwoordelijkheden met betrekking tot veiligheid en gezondheid; </w:t>
      </w:r>
    </w:p>
    <w:p w14:paraId="6178E47B" w14:textId="77777777" w:rsidR="004421CE" w:rsidRPr="002D3092" w:rsidRDefault="004421CE" w:rsidP="004421CE">
      <w:pPr>
        <w:rPr>
          <w:rFonts w:cs="Arial"/>
          <w:lang w:val="nl-NL"/>
        </w:rPr>
      </w:pPr>
      <w:r w:rsidRPr="002D3092">
        <w:rPr>
          <w:rFonts w:cs="Arial"/>
          <w:lang w:val="nl-NL"/>
        </w:rPr>
        <w:t xml:space="preserve">– in de contractuele fase uitgangspunten te bieden voor het opstellen van een Veiligheid- en Gezondheidsplan uitvoeringsfase. </w:t>
      </w:r>
    </w:p>
    <w:p w14:paraId="75E23279" w14:textId="77777777" w:rsidR="004421CE" w:rsidRPr="002D3092" w:rsidRDefault="004421CE" w:rsidP="004421CE">
      <w:pPr>
        <w:rPr>
          <w:rFonts w:cs="Arial"/>
          <w:lang w:val="nl-NL"/>
        </w:rPr>
      </w:pPr>
    </w:p>
    <w:p w14:paraId="01B74C77" w14:textId="77777777" w:rsidR="004421CE" w:rsidRPr="002D3092" w:rsidRDefault="004421CE" w:rsidP="004421CE">
      <w:pPr>
        <w:rPr>
          <w:rFonts w:cs="Arial"/>
          <w:b/>
          <w:bCs/>
          <w:lang w:val="nl-NL"/>
        </w:rPr>
      </w:pPr>
      <w:r w:rsidRPr="002D3092">
        <w:rPr>
          <w:rFonts w:cs="Arial"/>
          <w:b/>
          <w:bCs/>
          <w:lang w:val="nl-NL"/>
        </w:rPr>
        <w:t xml:space="preserve">Aanwijzingen met betrekking tot de uitvoeringsfase: </w:t>
      </w:r>
    </w:p>
    <w:p w14:paraId="6FFD121F" w14:textId="77777777" w:rsidR="004421CE" w:rsidRPr="002D3092" w:rsidRDefault="004421CE" w:rsidP="004421CE">
      <w:pPr>
        <w:rPr>
          <w:rFonts w:cs="Arial"/>
          <w:lang w:val="nl-NL"/>
        </w:rPr>
      </w:pPr>
      <w:r w:rsidRPr="002D3092">
        <w:rPr>
          <w:rFonts w:cs="Arial"/>
          <w:lang w:val="nl-NL"/>
        </w:rPr>
        <w:t xml:space="preserve">Het V&amp;G plan uitvoeringsfase (verdere in- en aanvulling op het V&amp;G plan ontwerpfase) dient voor de start van de werkzaamheden aangevuld te worden met onder andere: </w:t>
      </w:r>
    </w:p>
    <w:p w14:paraId="5AAD2580" w14:textId="77777777" w:rsidR="004421CE" w:rsidRPr="002D3092" w:rsidRDefault="004421CE" w:rsidP="004421CE">
      <w:pPr>
        <w:rPr>
          <w:rFonts w:cs="Arial"/>
          <w:lang w:val="nl-NL"/>
        </w:rPr>
      </w:pPr>
      <w:r w:rsidRPr="002D3092">
        <w:rPr>
          <w:rFonts w:cs="Arial"/>
          <w:lang w:val="nl-NL"/>
        </w:rPr>
        <w:t xml:space="preserve">– de afspraken met betrekking tot de uitvoering van de maatregelen; </w:t>
      </w:r>
    </w:p>
    <w:p w14:paraId="3F84822E" w14:textId="77777777" w:rsidR="004421CE" w:rsidRPr="002D3092" w:rsidRDefault="004421CE" w:rsidP="004421CE">
      <w:pPr>
        <w:rPr>
          <w:rFonts w:cs="Arial"/>
          <w:lang w:val="nl-NL"/>
        </w:rPr>
      </w:pPr>
      <w:r w:rsidRPr="002D3092">
        <w:rPr>
          <w:rFonts w:cs="Arial"/>
          <w:lang w:val="nl-NL"/>
        </w:rPr>
        <w:t xml:space="preserve">– de wijze waarop toezicht op de maatregelen wordt uitgeoefend; </w:t>
      </w:r>
    </w:p>
    <w:p w14:paraId="59830104" w14:textId="77777777" w:rsidR="004421CE" w:rsidRPr="002D3092" w:rsidRDefault="004421CE" w:rsidP="004421CE">
      <w:pPr>
        <w:rPr>
          <w:rFonts w:cs="Arial"/>
          <w:lang w:val="nl-NL"/>
        </w:rPr>
      </w:pPr>
      <w:r w:rsidRPr="002D3092">
        <w:rPr>
          <w:rFonts w:cs="Arial"/>
          <w:lang w:val="nl-NL"/>
        </w:rPr>
        <w:t xml:space="preserve">– de wijze waarop voorlichting en instructie aan de werknemers op de bouwplaats wordt gegeven. </w:t>
      </w:r>
    </w:p>
    <w:p w14:paraId="11CADC49" w14:textId="77777777" w:rsidR="004421CE" w:rsidRPr="002D3092" w:rsidRDefault="004421CE" w:rsidP="004421CE">
      <w:pPr>
        <w:rPr>
          <w:rFonts w:cs="Arial"/>
          <w:lang w:val="nl-NL"/>
        </w:rPr>
      </w:pPr>
    </w:p>
    <w:p w14:paraId="2E718A3A" w14:textId="77777777" w:rsidR="004421CE" w:rsidRPr="002D3092" w:rsidRDefault="004421CE" w:rsidP="004421CE">
      <w:pPr>
        <w:rPr>
          <w:rFonts w:cs="Arial"/>
          <w:b/>
          <w:bCs/>
          <w:lang w:val="nl-NL"/>
        </w:rPr>
      </w:pPr>
      <w:r w:rsidRPr="002D3092">
        <w:rPr>
          <w:rFonts w:cs="Arial"/>
          <w:b/>
          <w:bCs/>
          <w:lang w:val="nl-NL"/>
        </w:rPr>
        <w:t xml:space="preserve">Het doel van het V&amp;G plan uitvoeringsfase is om: </w:t>
      </w:r>
    </w:p>
    <w:p w14:paraId="54D0A544" w14:textId="77777777" w:rsidR="004421CE" w:rsidRPr="002D3092" w:rsidRDefault="004421CE" w:rsidP="004421CE">
      <w:pPr>
        <w:rPr>
          <w:rFonts w:cs="Arial"/>
          <w:lang w:val="nl-NL"/>
        </w:rPr>
      </w:pPr>
      <w:r w:rsidRPr="002D3092">
        <w:rPr>
          <w:rFonts w:cs="Arial"/>
          <w:lang w:val="nl-NL"/>
        </w:rPr>
        <w:t xml:space="preserve">– doeltreffende maatregelen te nemen ter bescherming van de veiligheid en gezondheid van alle direct en indirect betrokken personen; </w:t>
      </w:r>
    </w:p>
    <w:p w14:paraId="63610581" w14:textId="77777777" w:rsidR="004421CE" w:rsidRPr="002D3092" w:rsidRDefault="004421CE" w:rsidP="004421CE">
      <w:pPr>
        <w:rPr>
          <w:rFonts w:cs="Arial"/>
          <w:lang w:val="nl-NL"/>
        </w:rPr>
      </w:pPr>
      <w:r w:rsidRPr="002D3092">
        <w:rPr>
          <w:rFonts w:cs="Arial"/>
          <w:lang w:val="nl-NL"/>
        </w:rPr>
        <w:t xml:space="preserve">– doeltreffende maatregelen te nemen ter bescherming van het milieu; </w:t>
      </w:r>
    </w:p>
    <w:p w14:paraId="1C1D23F8" w14:textId="77777777" w:rsidR="004421CE" w:rsidRDefault="004421CE" w:rsidP="004421CE">
      <w:pPr>
        <w:rPr>
          <w:rFonts w:cs="Arial"/>
          <w:lang w:val="nl-NL"/>
        </w:rPr>
      </w:pPr>
      <w:r w:rsidRPr="002D3092">
        <w:rPr>
          <w:rFonts w:cs="Arial"/>
          <w:lang w:val="nl-NL"/>
        </w:rPr>
        <w:t>– ‘ongevallen met verzuim’ tot nul te beperken.</w:t>
      </w:r>
    </w:p>
    <w:p w14:paraId="24F9AF79" w14:textId="77777777" w:rsidR="004421CE" w:rsidRDefault="004421CE" w:rsidP="004421CE">
      <w:pPr>
        <w:rPr>
          <w:rFonts w:cs="Arial"/>
          <w:lang w:val="nl-NL"/>
        </w:rPr>
      </w:pPr>
    </w:p>
    <w:p w14:paraId="19CD6849" w14:textId="77777777" w:rsidR="004421CE" w:rsidRPr="00652635" w:rsidRDefault="004421CE" w:rsidP="004421CE">
      <w:pPr>
        <w:rPr>
          <w:rFonts w:cs="Arial"/>
          <w:b/>
          <w:bCs/>
          <w:lang w:val="nl-NL"/>
        </w:rPr>
      </w:pPr>
      <w:r w:rsidRPr="00652635">
        <w:rPr>
          <w:rFonts w:cs="Arial"/>
          <w:b/>
          <w:bCs/>
          <w:lang w:val="nl-NL"/>
        </w:rPr>
        <w:t xml:space="preserve">Verplichtingen opdrachtgever in de ontwerpfase </w:t>
      </w:r>
    </w:p>
    <w:p w14:paraId="78267C40" w14:textId="77777777" w:rsidR="004421CE" w:rsidRPr="00652635" w:rsidRDefault="004421CE" w:rsidP="004421CE">
      <w:pPr>
        <w:rPr>
          <w:rFonts w:cs="Arial"/>
          <w:lang w:val="nl-NL"/>
        </w:rPr>
      </w:pPr>
      <w:r w:rsidRPr="00652635">
        <w:rPr>
          <w:rFonts w:cs="Arial"/>
          <w:lang w:val="nl-NL"/>
        </w:rPr>
        <w:t xml:space="preserve">De verplichtingen voor de opdrachtgever/ontwerper uit het Arbobesluit behelzen: </w:t>
      </w:r>
    </w:p>
    <w:p w14:paraId="7779AB3E" w14:textId="77777777" w:rsidR="004421CE" w:rsidRPr="00652635" w:rsidRDefault="004421CE" w:rsidP="004421CE">
      <w:pPr>
        <w:rPr>
          <w:rFonts w:cs="Arial"/>
          <w:lang w:val="nl-NL"/>
        </w:rPr>
      </w:pPr>
      <w:r w:rsidRPr="00652635">
        <w:rPr>
          <w:rFonts w:cs="Arial"/>
          <w:lang w:val="nl-NL"/>
        </w:rPr>
        <w:t xml:space="preserve">– het doen van een kennisgeving aan de Inspectie SZW; </w:t>
      </w:r>
    </w:p>
    <w:p w14:paraId="11AB5D71" w14:textId="77777777" w:rsidR="004421CE" w:rsidRPr="00652635" w:rsidRDefault="004421CE" w:rsidP="004421CE">
      <w:pPr>
        <w:rPr>
          <w:rFonts w:cs="Arial"/>
          <w:lang w:val="nl-NL"/>
        </w:rPr>
      </w:pPr>
      <w:r w:rsidRPr="00652635">
        <w:rPr>
          <w:rFonts w:cs="Arial"/>
          <w:lang w:val="nl-NL"/>
        </w:rPr>
        <w:t>– het inventariseren van de Arbo risico’s;</w:t>
      </w:r>
    </w:p>
    <w:p w14:paraId="762C6B86" w14:textId="77777777" w:rsidR="004421CE" w:rsidRPr="00652635" w:rsidRDefault="004421CE" w:rsidP="004421CE">
      <w:pPr>
        <w:rPr>
          <w:rFonts w:cs="Arial"/>
          <w:lang w:val="nl-NL"/>
        </w:rPr>
      </w:pPr>
      <w:r w:rsidRPr="00652635">
        <w:rPr>
          <w:rFonts w:cs="Arial"/>
          <w:lang w:val="nl-NL"/>
        </w:rPr>
        <w:t xml:space="preserve">– het doen van suggesties voor maatregelen; </w:t>
      </w:r>
    </w:p>
    <w:p w14:paraId="2125EBB8" w14:textId="77777777" w:rsidR="004421CE" w:rsidRPr="00652635" w:rsidRDefault="004421CE" w:rsidP="004421CE">
      <w:pPr>
        <w:rPr>
          <w:rFonts w:cs="Arial"/>
          <w:lang w:val="nl-NL"/>
        </w:rPr>
      </w:pPr>
      <w:r w:rsidRPr="00652635">
        <w:rPr>
          <w:rFonts w:cs="Arial"/>
          <w:lang w:val="nl-NL"/>
        </w:rPr>
        <w:t xml:space="preserve">– het opstellen van het V&amp;G plan ontwerpfase en het V&amp;G-dossier; </w:t>
      </w:r>
    </w:p>
    <w:p w14:paraId="46D0A505" w14:textId="77777777" w:rsidR="004421CE" w:rsidRDefault="004421CE" w:rsidP="004421CE">
      <w:pPr>
        <w:rPr>
          <w:rFonts w:cs="Arial"/>
          <w:lang w:val="nl-NL"/>
        </w:rPr>
      </w:pPr>
      <w:r w:rsidRPr="00652635">
        <w:rPr>
          <w:rFonts w:cs="Arial"/>
          <w:lang w:val="nl-NL"/>
        </w:rPr>
        <w:lastRenderedPageBreak/>
        <w:t>– het aanstellen van de V&amp;G-coördinator ontwerpfase.</w:t>
      </w:r>
    </w:p>
    <w:p w14:paraId="4D578CFA" w14:textId="77777777" w:rsidR="004421CE" w:rsidRDefault="004421CE" w:rsidP="004421CE">
      <w:pPr>
        <w:rPr>
          <w:rFonts w:cs="Arial"/>
          <w:lang w:val="nl-NL"/>
        </w:rPr>
      </w:pPr>
    </w:p>
    <w:p w14:paraId="32C83CB2" w14:textId="77777777" w:rsidR="004421CE" w:rsidRPr="007C1AC7" w:rsidRDefault="004421CE" w:rsidP="004421CE">
      <w:pPr>
        <w:rPr>
          <w:rFonts w:cs="Arial"/>
          <w:lang w:val="nl-NL"/>
        </w:rPr>
      </w:pPr>
      <w:r w:rsidRPr="007C1AC7">
        <w:rPr>
          <w:rFonts w:cs="Arial"/>
          <w:lang w:val="nl-NL"/>
        </w:rPr>
        <w:t xml:space="preserve">De opdrachtgever doet een kennisgeving aan de Inspectie Sociale Zaken en Werkgelegenheid. </w:t>
      </w:r>
    </w:p>
    <w:p w14:paraId="46CD4564" w14:textId="77777777" w:rsidR="004421CE" w:rsidRPr="007C1AC7" w:rsidRDefault="004421CE" w:rsidP="004421CE">
      <w:pPr>
        <w:rPr>
          <w:rFonts w:cs="Arial"/>
          <w:lang w:val="nl-NL"/>
        </w:rPr>
      </w:pPr>
      <w:r w:rsidRPr="007C1AC7">
        <w:rPr>
          <w:rFonts w:cs="Arial"/>
          <w:lang w:val="nl-NL"/>
        </w:rPr>
        <w:t xml:space="preserve">Het kennisgevingsformulier moet op de bouwplaats worden aangebracht en er moet een V&amp;G plan ontwerpfase worden opgesteld. </w:t>
      </w:r>
    </w:p>
    <w:p w14:paraId="4BEBE72B" w14:textId="77777777" w:rsidR="004421CE" w:rsidRPr="007C1AC7" w:rsidRDefault="004421CE" w:rsidP="004421CE">
      <w:pPr>
        <w:rPr>
          <w:rFonts w:cs="Arial"/>
          <w:lang w:val="nl-NL"/>
        </w:rPr>
      </w:pPr>
    </w:p>
    <w:p w14:paraId="34102E4B" w14:textId="77777777" w:rsidR="004421CE" w:rsidRPr="007C1AC7" w:rsidRDefault="004421CE" w:rsidP="004421CE">
      <w:pPr>
        <w:rPr>
          <w:rFonts w:cs="Arial"/>
          <w:lang w:val="nl-NL"/>
        </w:rPr>
      </w:pPr>
      <w:r w:rsidRPr="007C1AC7">
        <w:rPr>
          <w:rFonts w:cs="Arial"/>
          <w:lang w:val="nl-NL"/>
        </w:rPr>
        <w:t xml:space="preserve">Voorafgaand aan het V&amp;G plan worden de Arbo risico’s geïnventariseerd en maatregelen vastgesteld om die risico’s weg te nemen. Restrisico’s zijn opgenomen in het V&amp;G plan ontwerpfase. </w:t>
      </w:r>
    </w:p>
    <w:p w14:paraId="6BCCCCA2" w14:textId="77777777" w:rsidR="004421CE" w:rsidRPr="007C1AC7" w:rsidRDefault="004421CE" w:rsidP="004421CE">
      <w:pPr>
        <w:rPr>
          <w:rFonts w:cs="Arial"/>
          <w:lang w:val="nl-NL"/>
        </w:rPr>
      </w:pPr>
    </w:p>
    <w:p w14:paraId="2AD35771" w14:textId="77777777" w:rsidR="004421CE" w:rsidRPr="00AA6C55" w:rsidRDefault="004421CE" w:rsidP="004421CE">
      <w:pPr>
        <w:rPr>
          <w:rFonts w:cs="Arial"/>
          <w:b/>
          <w:bCs/>
        </w:rPr>
      </w:pPr>
      <w:r w:rsidRPr="00AA6C55">
        <w:rPr>
          <w:rFonts w:cs="Arial"/>
          <w:b/>
          <w:bCs/>
        </w:rPr>
        <w:t xml:space="preserve">Verplichtingen aannemer in de uitvoeringsfase </w:t>
      </w:r>
    </w:p>
    <w:p w14:paraId="08CE55CF" w14:textId="77777777" w:rsidR="004421CE" w:rsidRPr="00AA6C55" w:rsidRDefault="004421CE" w:rsidP="004421CE">
      <w:pPr>
        <w:rPr>
          <w:rFonts w:cs="Arial"/>
        </w:rPr>
      </w:pPr>
      <w:r w:rsidRPr="00AA6C55">
        <w:rPr>
          <w:rFonts w:cs="Arial"/>
        </w:rPr>
        <w:t xml:space="preserve">Voor de aannemer geldt als verplichting (op hoofdlijnen): </w:t>
      </w:r>
    </w:p>
    <w:p w14:paraId="6EBE8BD0" w14:textId="77777777" w:rsidR="004421CE" w:rsidRPr="00AA6C55" w:rsidRDefault="004421CE" w:rsidP="004421CE">
      <w:pPr>
        <w:rPr>
          <w:rFonts w:cs="Arial"/>
        </w:rPr>
      </w:pPr>
      <w:r w:rsidRPr="00AA6C55">
        <w:rPr>
          <w:rFonts w:cs="Arial"/>
        </w:rPr>
        <w:t xml:space="preserve">– voor een bouwwerk, waar twee of meer werkgevers arbeid laten verrichten, moet een coördinator uitvoeringsfase worden aangesteld; </w:t>
      </w:r>
    </w:p>
    <w:p w14:paraId="1F068B72" w14:textId="77777777" w:rsidR="004421CE" w:rsidRPr="00AA6C55" w:rsidRDefault="004421CE" w:rsidP="004421CE">
      <w:pPr>
        <w:rPr>
          <w:rFonts w:cs="Arial"/>
        </w:rPr>
      </w:pPr>
      <w:r w:rsidRPr="00AA6C55">
        <w:rPr>
          <w:rFonts w:cs="Arial"/>
        </w:rPr>
        <w:t xml:space="preserve">– voor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59206902" w14:textId="77777777" w:rsidR="004421CE" w:rsidRPr="00AA6C55" w:rsidRDefault="004421CE" w:rsidP="004421CE">
      <w:pPr>
        <w:rPr>
          <w:rFonts w:cs="Arial"/>
        </w:rPr>
      </w:pPr>
      <w:r w:rsidRPr="00AA6C55">
        <w:rPr>
          <w:rFonts w:cs="Arial"/>
        </w:rPr>
        <w:t>– 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zonodig corrigerende maatregelen nemen. Bij tussentijdse wijzigingen in de planning of in de uitvoering van het bouwproject past hij het V&amp;G plan uitvoeringsfase hierop aan.</w:t>
      </w:r>
    </w:p>
    <w:p w14:paraId="4B694E56" w14:textId="77777777" w:rsidR="004421CE" w:rsidRPr="00652635" w:rsidRDefault="004421CE" w:rsidP="004421CE">
      <w:pPr>
        <w:rPr>
          <w:rFonts w:cs="Arial"/>
          <w:lang w:val="nl-NL"/>
        </w:rPr>
      </w:pPr>
    </w:p>
    <w:p w14:paraId="3A84D2C1" w14:textId="77777777" w:rsidR="004421CE" w:rsidRPr="004421CE" w:rsidRDefault="004421CE">
      <w:pPr>
        <w:rPr>
          <w:lang w:val="nl-NL"/>
        </w:rPr>
      </w:pPr>
    </w:p>
    <w:p w14:paraId="6459EC1C" w14:textId="77777777" w:rsidR="00B67A8E" w:rsidRPr="00474983" w:rsidRDefault="00B67A8E">
      <w:pPr>
        <w:rPr>
          <w:lang w:val="nl-NL"/>
        </w:rPr>
      </w:pPr>
    </w:p>
    <w:p w14:paraId="68C3CA55" w14:textId="77777777" w:rsidR="00B67A8E" w:rsidRPr="00474983" w:rsidRDefault="00B67A8E">
      <w:pPr>
        <w:rPr>
          <w:lang w:val="nl-NL"/>
        </w:rPr>
      </w:pPr>
    </w:p>
    <w:p w14:paraId="3A3608C1" w14:textId="77777777" w:rsidR="00B67A8E" w:rsidRPr="00474983" w:rsidRDefault="00B67A8E">
      <w:pPr>
        <w:pStyle w:val="Kop1"/>
      </w:pPr>
      <w:bookmarkStart w:id="8" w:name="_Toc504895095"/>
      <w:bookmarkStart w:id="9" w:name="_Toc15044613"/>
      <w:bookmarkStart w:id="10" w:name="_Toc188285710"/>
      <w:r w:rsidRPr="00474983">
        <w:t>Beschrijving van het tot stand te brengen bouwwerk</w:t>
      </w:r>
      <w:bookmarkEnd w:id="8"/>
      <w:bookmarkEnd w:id="9"/>
      <w:bookmarkEnd w:id="10"/>
    </w:p>
    <w:p w14:paraId="45FAA0D7" w14:textId="77777777" w:rsidR="00B67A8E" w:rsidRPr="00474983" w:rsidRDefault="00B67A8E">
      <w:r w:rsidRPr="00474983">
        <w:t>Dit V&amp;G-plan is van toepassing op alle bouwkundige, civieltechnische, werktuigbouwkundige, installatietechnische en elektrotechnische werken ten behoeve van de realisatie van het bouwwerk:</w:t>
      </w:r>
    </w:p>
    <w:p w14:paraId="3AF931F2" w14:textId="77777777" w:rsidR="00B67A8E" w:rsidRDefault="00B67A8E"/>
    <w:p w14:paraId="59372475" w14:textId="760A3810" w:rsidR="00C03E84" w:rsidRPr="00474983" w:rsidRDefault="00C03E84" w:rsidP="00C03E84">
      <w:r>
        <w:t xml:space="preserve">Het bouwwerk is gelegen in </w:t>
      </w:r>
      <w:r w:rsidR="00123E4F">
        <w:t>de stad eindhoven</w:t>
      </w:r>
      <w:r>
        <w:t xml:space="preserve">, </w:t>
      </w:r>
      <w:r w:rsidR="009C42BC">
        <w:t xml:space="preserve">in diverse </w:t>
      </w:r>
      <w:r>
        <w:t>stadsde</w:t>
      </w:r>
      <w:r w:rsidR="009C42BC">
        <w:t>len.</w:t>
      </w:r>
    </w:p>
    <w:p w14:paraId="296D17CF" w14:textId="77777777" w:rsidR="00C03E84" w:rsidRPr="00474983" w:rsidRDefault="00C03E84"/>
    <w:p w14:paraId="28CEDCC1" w14:textId="77777777" w:rsidR="00C03E84" w:rsidRDefault="00C03E84" w:rsidP="00C03E84"/>
    <w:p w14:paraId="22F79ACD" w14:textId="77777777" w:rsidR="00C03E84" w:rsidRPr="00874326" w:rsidRDefault="00C03E84" w:rsidP="00C03E84">
      <w:pPr>
        <w:rPr>
          <w:rFonts w:cs="Arial"/>
          <w:b/>
          <w:u w:val="single"/>
          <w:lang w:val="nl-NL"/>
        </w:rPr>
      </w:pPr>
      <w:r w:rsidRPr="00874326">
        <w:rPr>
          <w:rFonts w:cs="Arial"/>
          <w:b/>
          <w:u w:val="single"/>
          <w:lang w:val="nl-NL"/>
        </w:rPr>
        <w:t>Omschrijving van het bouwwerk</w:t>
      </w:r>
    </w:p>
    <w:p w14:paraId="0FFA7747" w14:textId="77777777" w:rsidR="00C03E84" w:rsidRPr="007E1A94" w:rsidRDefault="00C03E84" w:rsidP="007E1A94">
      <w:r w:rsidRPr="007E1A94">
        <w:t>Het werk omvat het:</w:t>
      </w:r>
    </w:p>
    <w:p w14:paraId="290986B6" w14:textId="77777777" w:rsidR="00C03E84" w:rsidRDefault="00C03E84" w:rsidP="007E1A94">
      <w:r w:rsidRPr="007E1A94">
        <w:t>· Het verrichten van grondwerk t.b.v. groeiplaatsverbetering bomen;</w:t>
      </w:r>
    </w:p>
    <w:p w14:paraId="50DD978D" w14:textId="3610FD55" w:rsidR="009C42BC" w:rsidRPr="007E1A94" w:rsidRDefault="009C42BC" w:rsidP="007E1A94">
      <w:r w:rsidRPr="007E1A94">
        <w:t>·</w:t>
      </w:r>
      <w:r>
        <w:t xml:space="preserve"> Het aanbrengen van diverse groeiplaats mediums (grof</w:t>
      </w:r>
      <w:r w:rsidR="00611F20">
        <w:t xml:space="preserve"> en</w:t>
      </w:r>
      <w:r>
        <w:t xml:space="preserve"> fijn</w:t>
      </w:r>
      <w:r w:rsidR="00611F20">
        <w:t xml:space="preserve"> </w:t>
      </w:r>
      <w:r>
        <w:t>bomengranulaat</w:t>
      </w:r>
      <w:r w:rsidR="00204A42">
        <w:t>)</w:t>
      </w:r>
    </w:p>
    <w:p w14:paraId="7A5BBDBB" w14:textId="03365BFF" w:rsidR="00C03E84" w:rsidRPr="007E1A94" w:rsidRDefault="00C03E84" w:rsidP="007E1A94">
      <w:r w:rsidRPr="007E1A94">
        <w:t>· Aanbrengen nieuwe funderingslagen van menggranulaat</w:t>
      </w:r>
      <w:r w:rsidR="009C42BC">
        <w:t>, boven groeiplaatsverbetering;</w:t>
      </w:r>
    </w:p>
    <w:p w14:paraId="2C8AA7A5" w14:textId="774C7B03" w:rsidR="00C03E84" w:rsidRPr="007E1A94" w:rsidRDefault="00C03E84" w:rsidP="007E1A94">
      <w:r w:rsidRPr="007E1A94">
        <w:t>· Het opbreken kantopsluiting</w:t>
      </w:r>
      <w:r w:rsidR="009C42BC">
        <w:t xml:space="preserve"> (hergebruik)</w:t>
      </w:r>
      <w:r w:rsidRPr="007E1A94">
        <w:t>;</w:t>
      </w:r>
    </w:p>
    <w:p w14:paraId="5E4E3065" w14:textId="55A07A40" w:rsidR="00C03E84" w:rsidRPr="007E1A94" w:rsidRDefault="00C03E84" w:rsidP="007E1A94">
      <w:r w:rsidRPr="007E1A94">
        <w:t>- het aanbrengen van ´duurzaam betonnen</w:t>
      </w:r>
      <w:proofErr w:type="gramStart"/>
      <w:r w:rsidRPr="007E1A94">
        <w:t>´  kantopsluiting</w:t>
      </w:r>
      <w:proofErr w:type="gramEnd"/>
      <w:r w:rsidR="009C42BC">
        <w:t xml:space="preserve"> (hergebruik);</w:t>
      </w:r>
      <w:r w:rsidRPr="007E1A94">
        <w:t xml:space="preserve"> </w:t>
      </w:r>
    </w:p>
    <w:p w14:paraId="78A36928" w14:textId="6825F20A" w:rsidR="00C03E84" w:rsidRPr="007E1A94" w:rsidRDefault="00C03E84" w:rsidP="007E1A94">
      <w:r w:rsidRPr="007E1A94">
        <w:t>· Het opbreken elementenverharding</w:t>
      </w:r>
      <w:r w:rsidR="009C42BC">
        <w:t xml:space="preserve"> (hergebruik);</w:t>
      </w:r>
    </w:p>
    <w:p w14:paraId="300614E6" w14:textId="1B01DD48" w:rsidR="00C03E84" w:rsidRPr="007E1A94" w:rsidRDefault="00C03E84" w:rsidP="007E1A94">
      <w:r w:rsidRPr="007E1A94">
        <w:t>· Aanbrengen van elementenverharding</w:t>
      </w:r>
      <w:r w:rsidR="009C42BC">
        <w:t xml:space="preserve"> (hergebruik)</w:t>
      </w:r>
      <w:r w:rsidRPr="007E1A94">
        <w:t xml:space="preserve">; </w:t>
      </w:r>
    </w:p>
    <w:p w14:paraId="376B3004" w14:textId="77777777" w:rsidR="00C03E84" w:rsidRPr="007E1A94" w:rsidRDefault="00C03E84" w:rsidP="007E1A94">
      <w:r w:rsidRPr="007E1A94">
        <w:t>· Diverse bijkomende werkzaamheden;</w:t>
      </w:r>
    </w:p>
    <w:p w14:paraId="261DDC53" w14:textId="77777777" w:rsidR="00C03E84" w:rsidRPr="007E1A94" w:rsidRDefault="00C03E84" w:rsidP="007E1A94">
      <w:r w:rsidRPr="007E1A94">
        <w:t>· Toepassen verkeersmaatregelen;</w:t>
      </w:r>
    </w:p>
    <w:p w14:paraId="166D2136" w14:textId="77777777" w:rsidR="00C03E84" w:rsidRPr="007E1A94" w:rsidRDefault="00C03E84" w:rsidP="007E1A94">
      <w:proofErr w:type="gramStart"/>
      <w:r w:rsidRPr="007E1A94">
        <w:t>·  bijkomende</w:t>
      </w:r>
      <w:proofErr w:type="gramEnd"/>
      <w:r w:rsidRPr="007E1A94">
        <w:t xml:space="preserve"> werkzaamheden.</w:t>
      </w:r>
    </w:p>
    <w:p w14:paraId="04FDE297" w14:textId="77777777" w:rsidR="00B67A8E" w:rsidRPr="00474983" w:rsidRDefault="00B67A8E"/>
    <w:p w14:paraId="1AEA6DE2" w14:textId="77777777" w:rsidR="00B67A8E" w:rsidRPr="00474983" w:rsidRDefault="00B67A8E"/>
    <w:p w14:paraId="2E864554" w14:textId="77777777" w:rsidR="00B67A8E" w:rsidRPr="00474983" w:rsidRDefault="00B67A8E">
      <w:r w:rsidRPr="00474983">
        <w:t>De werkzaamheden zijn beschreven in de volgende bestekken:</w:t>
      </w:r>
    </w:p>
    <w:p w14:paraId="701E7344" w14:textId="77777777" w:rsidR="00B67A8E" w:rsidRPr="00474983" w:rsidRDefault="00B67A8E"/>
    <w:p w14:paraId="5B38EA0B" w14:textId="27D62707" w:rsidR="00B67A8E" w:rsidRPr="00474983" w:rsidRDefault="00B67A8E">
      <w:pPr>
        <w:rPr>
          <w:b/>
          <w:sz w:val="24"/>
          <w:szCs w:val="24"/>
        </w:rPr>
      </w:pPr>
      <w:r w:rsidRPr="00474983">
        <w:t xml:space="preserve">Bestek en </w:t>
      </w:r>
      <w:proofErr w:type="gramStart"/>
      <w:r w:rsidRPr="00474983">
        <w:t>Voorwaarden  :</w:t>
      </w:r>
      <w:proofErr w:type="gramEnd"/>
      <w:r w:rsidRPr="00474983">
        <w:t xml:space="preserve"> </w:t>
      </w:r>
      <w:fldSimple w:instr=" REF  Projectnaam  \* MERGEFORMAT ">
        <w:r w:rsidR="00204A42">
          <w:rPr>
            <w:rFonts w:cs="Arial"/>
          </w:rPr>
          <w:t xml:space="preserve"> </w:t>
        </w:r>
        <w:r w:rsidR="00204A42" w:rsidRPr="00123E4F">
          <w:rPr>
            <w:rFonts w:cs="Arial"/>
            <w:lang w:val="nl-NL"/>
          </w:rPr>
          <w:t>Raamovereenkomst groeiplaatsen</w:t>
        </w:r>
      </w:fldSimple>
      <w:r w:rsidR="00CE235A">
        <w:t xml:space="preserve"> en bijhorende tekeningen</w:t>
      </w:r>
    </w:p>
    <w:p w14:paraId="31778908" w14:textId="77777777" w:rsidR="00B67A8E" w:rsidRPr="00474983" w:rsidRDefault="00B67A8E"/>
    <w:p w14:paraId="51D0B3FF" w14:textId="440637E7" w:rsidR="00B67A8E" w:rsidRPr="00474983" w:rsidRDefault="00B67A8E">
      <w:proofErr w:type="gramStart"/>
      <w:r w:rsidRPr="00474983">
        <w:t>Besteknummer :</w:t>
      </w:r>
      <w:proofErr w:type="gramEnd"/>
      <w:r w:rsidRPr="00474983">
        <w:t xml:space="preserve"> </w:t>
      </w:r>
      <w:r w:rsidR="0055143B" w:rsidRPr="0055143B">
        <w:t>652999001</w:t>
      </w:r>
    </w:p>
    <w:p w14:paraId="72F2083E" w14:textId="6AEB1ED1" w:rsidR="00B67A8E" w:rsidRPr="00474983" w:rsidRDefault="00B67A8E">
      <w:pPr>
        <w:rPr>
          <w:lang w:val="nl-NL"/>
        </w:rPr>
      </w:pPr>
      <w:r w:rsidRPr="00474983">
        <w:t xml:space="preserve">Datum </w:t>
      </w:r>
      <w:r w:rsidR="00873205">
        <w:tab/>
      </w:r>
      <w:r w:rsidR="00873205">
        <w:tab/>
      </w:r>
      <w:r w:rsidRPr="00474983">
        <w:t xml:space="preserve">: </w:t>
      </w:r>
      <w:r w:rsidR="0009200A">
        <w:t>1</w:t>
      </w:r>
      <w:r w:rsidR="00090C47">
        <w:t>0</w:t>
      </w:r>
      <w:r w:rsidR="007E1A94" w:rsidRPr="007E1A94">
        <w:t>-0</w:t>
      </w:r>
      <w:r w:rsidR="0009200A">
        <w:t>3</w:t>
      </w:r>
      <w:r w:rsidR="007E1A94" w:rsidRPr="007E1A94">
        <w:t>-202</w:t>
      </w:r>
      <w:r w:rsidR="0009200A">
        <w:t>6</w:t>
      </w:r>
    </w:p>
    <w:p w14:paraId="4A332BD5" w14:textId="77777777" w:rsidR="00B67A8E" w:rsidRPr="00474983" w:rsidRDefault="00B67A8E">
      <w:pPr>
        <w:rPr>
          <w:lang w:val="nl-NL"/>
        </w:rPr>
      </w:pPr>
    </w:p>
    <w:p w14:paraId="28256738" w14:textId="77777777" w:rsidR="00B67A8E" w:rsidRPr="00474983" w:rsidRDefault="00B67A8E">
      <w:pPr>
        <w:rPr>
          <w:lang w:val="nl-NL"/>
        </w:rPr>
      </w:pPr>
    </w:p>
    <w:p w14:paraId="3DF584D8" w14:textId="77777777" w:rsidR="00B67A8E" w:rsidRPr="00474983" w:rsidRDefault="00B67A8E">
      <w:pPr>
        <w:rPr>
          <w:lang w:val="nl-NL"/>
        </w:rPr>
      </w:pPr>
    </w:p>
    <w:p w14:paraId="0EF62079" w14:textId="77777777" w:rsidR="00B67A8E" w:rsidRPr="00474983" w:rsidRDefault="00B67A8E">
      <w:pPr>
        <w:rPr>
          <w:lang w:val="nl-NL"/>
        </w:rPr>
      </w:pPr>
    </w:p>
    <w:p w14:paraId="134878CF" w14:textId="77777777" w:rsidR="00B67A8E" w:rsidRPr="00474983" w:rsidRDefault="00B67A8E">
      <w:pPr>
        <w:rPr>
          <w:lang w:val="nl-NL"/>
        </w:rPr>
      </w:pPr>
    </w:p>
    <w:p w14:paraId="5E4F4F2D" w14:textId="77777777" w:rsidR="00B67A8E" w:rsidRPr="00474983" w:rsidRDefault="00B67A8E">
      <w:pPr>
        <w:rPr>
          <w:lang w:val="nl-NL"/>
        </w:rPr>
      </w:pPr>
    </w:p>
    <w:p w14:paraId="14D25A17" w14:textId="77777777" w:rsidR="00B67A8E" w:rsidRPr="00474983" w:rsidRDefault="00B67A8E">
      <w:pPr>
        <w:rPr>
          <w:lang w:val="nl-NL"/>
        </w:rPr>
      </w:pPr>
    </w:p>
    <w:p w14:paraId="64D6E265" w14:textId="77777777" w:rsidR="00B67A8E" w:rsidRPr="00474983" w:rsidRDefault="00B67A8E">
      <w:pPr>
        <w:rPr>
          <w:lang w:val="nl-NL"/>
        </w:rPr>
      </w:pPr>
    </w:p>
    <w:p w14:paraId="22B825D1" w14:textId="77777777" w:rsidR="00B67A8E" w:rsidRPr="00474983" w:rsidRDefault="00B67A8E">
      <w:pPr>
        <w:pStyle w:val="Kop1"/>
      </w:pPr>
      <w:bookmarkStart w:id="11" w:name="_Toc15044614"/>
      <w:bookmarkStart w:id="12" w:name="_Toc188285711"/>
      <w:r w:rsidRPr="00474983">
        <w:t>Bij de totstandkoming betrokken partijen</w:t>
      </w:r>
      <w:bookmarkEnd w:id="11"/>
      <w:bookmarkEnd w:id="12"/>
    </w:p>
    <w:p w14:paraId="0D8F96B3" w14:textId="77777777" w:rsidR="00B67A8E" w:rsidRPr="00474983" w:rsidRDefault="00B67A8E">
      <w:pPr>
        <w:pStyle w:val="Kop2"/>
      </w:pPr>
      <w:bookmarkStart w:id="13" w:name="_Toc15044615"/>
      <w:bookmarkStart w:id="14" w:name="_Toc188285712"/>
      <w:r w:rsidRPr="00474983">
        <w:t>Opdrachtgever</w:t>
      </w:r>
      <w:bookmarkEnd w:id="13"/>
      <w:bookmarkEnd w:id="14"/>
    </w:p>
    <w:p w14:paraId="58950759" w14:textId="77777777" w:rsidR="00B67A8E" w:rsidRPr="00474983" w:rsidRDefault="00B67A8E">
      <w:r w:rsidRPr="00474983">
        <w:t>Naam:</w:t>
      </w:r>
      <w:r w:rsidRPr="00474983">
        <w:tab/>
      </w:r>
      <w:r w:rsidRPr="00474983">
        <w:tab/>
      </w:r>
      <w:r w:rsidRPr="00474983">
        <w:tab/>
        <w:t>Gemeente Eindhoven</w:t>
      </w:r>
    </w:p>
    <w:p w14:paraId="6847D59E" w14:textId="273440E2" w:rsidR="00073449" w:rsidRDefault="00B67A8E" w:rsidP="00073449">
      <w:pPr>
        <w:ind w:left="2127"/>
      </w:pPr>
      <w:r>
        <w:t xml:space="preserve">Sector </w:t>
      </w:r>
      <w:r w:rsidR="0069190B">
        <w:t>Stadsbedrijf</w:t>
      </w:r>
      <w:r w:rsidRPr="00474983">
        <w:t xml:space="preserve">, </w:t>
      </w:r>
    </w:p>
    <w:p w14:paraId="26DB0B02" w14:textId="77777777" w:rsidR="00B67A8E" w:rsidRPr="00474983" w:rsidRDefault="00B67A8E" w:rsidP="00073449">
      <w:pPr>
        <w:ind w:left="2127"/>
      </w:pPr>
      <w:r w:rsidRPr="00474983">
        <w:t>Afdeling Voorbereiding</w:t>
      </w:r>
      <w:r w:rsidR="00873205">
        <w:t xml:space="preserve"> </w:t>
      </w:r>
      <w:r>
        <w:t>&amp;</w:t>
      </w:r>
      <w:r w:rsidR="00873205">
        <w:t xml:space="preserve"> </w:t>
      </w:r>
      <w:r>
        <w:t xml:space="preserve">Projectuitvoering </w:t>
      </w:r>
    </w:p>
    <w:p w14:paraId="3C4201D3" w14:textId="77777777" w:rsidR="00B67A8E" w:rsidRPr="00474983" w:rsidRDefault="00B67A8E" w:rsidP="00DD4E1A">
      <w:pPr>
        <w:ind w:left="2127" w:hanging="2127"/>
      </w:pPr>
      <w:r w:rsidRPr="00474983">
        <w:t>Adres:</w:t>
      </w:r>
      <w:r w:rsidRPr="00474983">
        <w:tab/>
      </w:r>
      <w:r>
        <w:t>Nachtegaallaan 15</w:t>
      </w:r>
      <w:r w:rsidRPr="00474983">
        <w:t xml:space="preserve"> </w:t>
      </w:r>
      <w:r>
        <w:t>Postbus 90150</w:t>
      </w:r>
    </w:p>
    <w:p w14:paraId="4B4CDB09" w14:textId="77777777" w:rsidR="00B67A8E" w:rsidRPr="00474983" w:rsidRDefault="00B67A8E">
      <w:r w:rsidRPr="00474983">
        <w:t>Postcode en plaats:</w:t>
      </w:r>
      <w:r w:rsidRPr="00474983">
        <w:tab/>
      </w:r>
      <w:r>
        <w:t>5600 RB</w:t>
      </w:r>
      <w:r w:rsidRPr="00474983">
        <w:t xml:space="preserve">  Eindhoven</w:t>
      </w:r>
    </w:p>
    <w:p w14:paraId="5E7BCAE0" w14:textId="77777777" w:rsidR="00B67A8E" w:rsidRPr="00474983" w:rsidRDefault="00B67A8E">
      <w:r w:rsidRPr="00474983">
        <w:t>Telefoon:</w:t>
      </w:r>
      <w:r w:rsidRPr="00474983">
        <w:tab/>
      </w:r>
      <w:r w:rsidRPr="00474983">
        <w:tab/>
        <w:t>(040) 238 6061</w:t>
      </w:r>
    </w:p>
    <w:p w14:paraId="4E22CEB6" w14:textId="18B2DEEC" w:rsidR="00B67A8E" w:rsidRPr="00474983" w:rsidRDefault="00B67A8E">
      <w:r w:rsidRPr="00474983">
        <w:t>Telefax:</w:t>
      </w:r>
      <w:r w:rsidRPr="00474983">
        <w:tab/>
      </w:r>
      <w:r w:rsidRPr="00474983">
        <w:tab/>
      </w:r>
      <w:r w:rsidR="00C00C2B">
        <w:tab/>
      </w:r>
      <w:r w:rsidRPr="00474983">
        <w:t>(040) 238 6605</w:t>
      </w:r>
    </w:p>
    <w:p w14:paraId="28610611" w14:textId="77777777" w:rsidR="00B67A8E" w:rsidRPr="00474983" w:rsidRDefault="00B67A8E"/>
    <w:p w14:paraId="2D328DDF" w14:textId="55659294" w:rsidR="008A284B" w:rsidRDefault="008A284B">
      <w:pPr>
        <w:spacing w:line="240" w:lineRule="auto"/>
      </w:pPr>
      <w:r>
        <w:br w:type="page"/>
      </w:r>
    </w:p>
    <w:p w14:paraId="34B50AA3" w14:textId="77777777" w:rsidR="00B67A8E" w:rsidRPr="00474983" w:rsidRDefault="00B67A8E"/>
    <w:p w14:paraId="077979BC" w14:textId="77777777" w:rsidR="00B67A8E" w:rsidRPr="00474983" w:rsidRDefault="00B67A8E">
      <w:pPr>
        <w:pStyle w:val="Kop2"/>
      </w:pPr>
      <w:bookmarkStart w:id="15" w:name="_Toc15044616"/>
      <w:bookmarkStart w:id="16" w:name="_Toc188285713"/>
      <w:r w:rsidRPr="00474983">
        <w:t>Ontwerpbureau(s)</w:t>
      </w:r>
      <w:bookmarkEnd w:id="15"/>
      <w:bookmarkEnd w:id="16"/>
    </w:p>
    <w:p w14:paraId="5A3FCCFB" w14:textId="77777777" w:rsidR="00B67A8E" w:rsidRPr="00474983" w:rsidRDefault="00B67A8E" w:rsidP="00DD4E1A">
      <w:r w:rsidRPr="00474983">
        <w:t>Naam:</w:t>
      </w:r>
      <w:r w:rsidRPr="00474983">
        <w:tab/>
      </w:r>
      <w:r w:rsidRPr="00474983">
        <w:tab/>
      </w:r>
      <w:r w:rsidRPr="00474983">
        <w:tab/>
        <w:t>Gemeente Eindhoven</w:t>
      </w:r>
    </w:p>
    <w:p w14:paraId="5CA78F0D" w14:textId="0149E764" w:rsidR="00073449" w:rsidRDefault="00B67A8E" w:rsidP="008F2886">
      <w:pPr>
        <w:ind w:left="1418" w:firstLine="709"/>
      </w:pPr>
      <w:r>
        <w:t xml:space="preserve">Sector </w:t>
      </w:r>
      <w:r w:rsidR="0069190B">
        <w:t>Stadsbedrijf</w:t>
      </w:r>
      <w:r w:rsidRPr="00474983">
        <w:t xml:space="preserve">, </w:t>
      </w:r>
    </w:p>
    <w:p w14:paraId="2327C5B5" w14:textId="77777777" w:rsidR="00B67A8E" w:rsidRPr="00474983" w:rsidRDefault="00B67A8E" w:rsidP="008F2886">
      <w:pPr>
        <w:ind w:left="1418" w:firstLine="709"/>
      </w:pPr>
      <w:r w:rsidRPr="00474983">
        <w:t xml:space="preserve">Afdeling </w:t>
      </w:r>
      <w:r w:rsidR="00073449">
        <w:t>V</w:t>
      </w:r>
      <w:r w:rsidRPr="00474983">
        <w:t>oorbereiding</w:t>
      </w:r>
      <w:r w:rsidR="00873205">
        <w:t xml:space="preserve"> </w:t>
      </w:r>
      <w:r>
        <w:t>&amp;</w:t>
      </w:r>
      <w:r w:rsidR="00873205">
        <w:t xml:space="preserve"> </w:t>
      </w:r>
      <w:r>
        <w:t xml:space="preserve">Projectuitvoering </w:t>
      </w:r>
    </w:p>
    <w:p w14:paraId="47D87E61" w14:textId="77777777" w:rsidR="00B67A8E" w:rsidRPr="00474983" w:rsidRDefault="00B67A8E" w:rsidP="00DD4E1A">
      <w:pPr>
        <w:ind w:left="2127" w:hanging="2127"/>
      </w:pPr>
      <w:r w:rsidRPr="00474983">
        <w:t>Adres:</w:t>
      </w:r>
      <w:r w:rsidRPr="00474983">
        <w:tab/>
      </w:r>
      <w:r>
        <w:t xml:space="preserve">Nachtegaallaan </w:t>
      </w:r>
      <w:proofErr w:type="gramStart"/>
      <w:r>
        <w:t>15</w:t>
      </w:r>
      <w:r w:rsidRPr="00474983">
        <w:t xml:space="preserve">  </w:t>
      </w:r>
      <w:r>
        <w:t>Postbus</w:t>
      </w:r>
      <w:proofErr w:type="gramEnd"/>
      <w:r>
        <w:t xml:space="preserve"> 90150</w:t>
      </w:r>
    </w:p>
    <w:p w14:paraId="57752FF8" w14:textId="77777777" w:rsidR="00B67A8E" w:rsidRPr="00474983" w:rsidRDefault="00B67A8E" w:rsidP="00DD4E1A">
      <w:r w:rsidRPr="00474983">
        <w:t>Postcode en plaats:</w:t>
      </w:r>
      <w:r w:rsidRPr="00474983">
        <w:tab/>
      </w:r>
      <w:r>
        <w:t>5600 RB</w:t>
      </w:r>
      <w:r w:rsidRPr="00474983">
        <w:t xml:space="preserve">  Eindhoven</w:t>
      </w:r>
    </w:p>
    <w:p w14:paraId="45BE2A0A" w14:textId="77777777" w:rsidR="00B67A8E" w:rsidRPr="00474983" w:rsidRDefault="00B67A8E" w:rsidP="00DD4E1A">
      <w:r w:rsidRPr="00474983">
        <w:t>Telefoon:</w:t>
      </w:r>
      <w:r w:rsidRPr="00474983">
        <w:tab/>
      </w:r>
      <w:r w:rsidRPr="00474983">
        <w:tab/>
        <w:t>(040) 238 6061</w:t>
      </w:r>
    </w:p>
    <w:p w14:paraId="2B5F9F85" w14:textId="211EC4B3" w:rsidR="00B67A8E" w:rsidRPr="00474983" w:rsidRDefault="00B67A8E" w:rsidP="00DD4E1A">
      <w:r w:rsidRPr="00474983">
        <w:t>Telefax:</w:t>
      </w:r>
      <w:r w:rsidRPr="00474983">
        <w:tab/>
      </w:r>
      <w:r w:rsidRPr="00474983">
        <w:tab/>
      </w:r>
      <w:r w:rsidR="00C00C2B">
        <w:tab/>
      </w:r>
      <w:r w:rsidRPr="00474983">
        <w:t>(040) 238 6605</w:t>
      </w:r>
    </w:p>
    <w:p w14:paraId="0E777BA6" w14:textId="77777777" w:rsidR="00B67A8E" w:rsidRPr="00474983" w:rsidRDefault="00B67A8E"/>
    <w:p w14:paraId="18CF49FA" w14:textId="77777777" w:rsidR="00B67A8E" w:rsidRPr="00474983" w:rsidRDefault="00B67A8E"/>
    <w:p w14:paraId="6355B7E9" w14:textId="77777777" w:rsidR="00B67A8E" w:rsidRPr="00474983" w:rsidRDefault="00B67A8E">
      <w:pPr>
        <w:pStyle w:val="Kop2"/>
      </w:pPr>
      <w:bookmarkStart w:id="17" w:name="_Toc15044617"/>
      <w:bookmarkStart w:id="18" w:name="_Toc188285714"/>
      <w:r w:rsidRPr="00474983">
        <w:t>Toezicht en directie bouwmanagement</w:t>
      </w:r>
      <w:bookmarkEnd w:id="17"/>
      <w:bookmarkEnd w:id="18"/>
    </w:p>
    <w:p w14:paraId="6A7D5968" w14:textId="77777777" w:rsidR="00B67A8E" w:rsidRPr="00474983" w:rsidRDefault="00B67A8E" w:rsidP="00DD4E1A">
      <w:r w:rsidRPr="00474983">
        <w:t>Naam:</w:t>
      </w:r>
      <w:r w:rsidRPr="00474983">
        <w:tab/>
      </w:r>
      <w:r w:rsidRPr="00474983">
        <w:tab/>
      </w:r>
      <w:r w:rsidRPr="00474983">
        <w:tab/>
        <w:t>Gemeente Eindhoven</w:t>
      </w:r>
    </w:p>
    <w:p w14:paraId="65DBDCF8" w14:textId="79968BA9" w:rsidR="00073449" w:rsidRDefault="00B67A8E" w:rsidP="00DD4E1A">
      <w:pPr>
        <w:ind w:left="1418" w:firstLine="709"/>
      </w:pPr>
      <w:r>
        <w:t xml:space="preserve">Sector </w:t>
      </w:r>
      <w:r w:rsidR="0069190B">
        <w:t>Stadsbedrijf</w:t>
      </w:r>
      <w:r w:rsidRPr="00474983">
        <w:t xml:space="preserve">, </w:t>
      </w:r>
    </w:p>
    <w:p w14:paraId="3EB90F67" w14:textId="77777777" w:rsidR="00B67A8E" w:rsidRPr="00474983" w:rsidRDefault="00B67A8E" w:rsidP="00DD4E1A">
      <w:pPr>
        <w:ind w:left="1418" w:firstLine="709"/>
      </w:pPr>
      <w:r w:rsidRPr="00474983">
        <w:t>Afdeling Voorbereiding</w:t>
      </w:r>
      <w:r w:rsidR="00873205">
        <w:t xml:space="preserve"> </w:t>
      </w:r>
      <w:r>
        <w:t>&amp;</w:t>
      </w:r>
      <w:r w:rsidR="00873205">
        <w:t xml:space="preserve"> </w:t>
      </w:r>
      <w:r>
        <w:t>Projectuitvoering</w:t>
      </w:r>
    </w:p>
    <w:p w14:paraId="5C90BF2E" w14:textId="77777777" w:rsidR="00B67A8E" w:rsidRPr="00474983" w:rsidRDefault="00B67A8E" w:rsidP="00DD4E1A">
      <w:pPr>
        <w:ind w:left="2127" w:hanging="2123"/>
      </w:pPr>
      <w:r w:rsidRPr="00474983">
        <w:t>Adres:</w:t>
      </w:r>
      <w:r w:rsidRPr="00474983">
        <w:tab/>
      </w:r>
      <w:r>
        <w:t>Nachtegaallaan 15 Postbus 90150</w:t>
      </w:r>
    </w:p>
    <w:p w14:paraId="38031C9B" w14:textId="77777777" w:rsidR="00B67A8E" w:rsidRPr="00474983" w:rsidRDefault="00B67A8E" w:rsidP="00DD4E1A">
      <w:r w:rsidRPr="00474983">
        <w:t>Postcode en plaats:</w:t>
      </w:r>
      <w:r w:rsidRPr="00474983">
        <w:tab/>
      </w:r>
      <w:r>
        <w:t>5600 RB</w:t>
      </w:r>
      <w:r w:rsidRPr="00474983">
        <w:t xml:space="preserve">  Eindhoven</w:t>
      </w:r>
    </w:p>
    <w:p w14:paraId="6A6D386E" w14:textId="77777777" w:rsidR="00B67A8E" w:rsidRPr="00474983" w:rsidRDefault="00B67A8E" w:rsidP="00DD4E1A">
      <w:r w:rsidRPr="00474983">
        <w:t>Telefoon:</w:t>
      </w:r>
      <w:r w:rsidRPr="00474983">
        <w:tab/>
      </w:r>
      <w:r w:rsidRPr="00474983">
        <w:tab/>
        <w:t>(040) 238 6061</w:t>
      </w:r>
    </w:p>
    <w:p w14:paraId="7B1AB0CB" w14:textId="346CCD03" w:rsidR="00B67A8E" w:rsidRPr="00474983" w:rsidRDefault="00B67A8E" w:rsidP="00DD4E1A">
      <w:r w:rsidRPr="00474983">
        <w:t>Telefax:</w:t>
      </w:r>
      <w:r w:rsidRPr="00474983">
        <w:tab/>
      </w:r>
      <w:r w:rsidRPr="00474983">
        <w:tab/>
      </w:r>
      <w:r w:rsidR="00C00C2B">
        <w:tab/>
      </w:r>
      <w:r w:rsidRPr="00474983">
        <w:t>(040) 238 6605</w:t>
      </w:r>
    </w:p>
    <w:p w14:paraId="49FD5DF9" w14:textId="77777777" w:rsidR="00B67A8E" w:rsidRPr="00474983" w:rsidRDefault="00B67A8E"/>
    <w:p w14:paraId="75641074" w14:textId="000F56BF" w:rsidR="00B67A8E" w:rsidRPr="00474983" w:rsidRDefault="00B67A8E" w:rsidP="008A284B">
      <w:pPr>
        <w:spacing w:line="240" w:lineRule="auto"/>
      </w:pPr>
    </w:p>
    <w:p w14:paraId="1AD8289B" w14:textId="77777777" w:rsidR="00B67A8E" w:rsidRPr="00474983" w:rsidRDefault="00B67A8E">
      <w:pPr>
        <w:pStyle w:val="Kop2"/>
      </w:pPr>
      <w:bookmarkStart w:id="19" w:name="_Toc15044618"/>
      <w:bookmarkStart w:id="20" w:name="_Toc188285715"/>
      <w:r w:rsidRPr="00474983">
        <w:t>Aannemers</w:t>
      </w:r>
      <w:bookmarkEnd w:id="19"/>
      <w:bookmarkEnd w:id="20"/>
    </w:p>
    <w:p w14:paraId="719A7C86" w14:textId="77777777" w:rsidR="00B67A8E" w:rsidRPr="00474983" w:rsidRDefault="00B67A8E">
      <w:pPr>
        <w:pStyle w:val="Kop3"/>
        <w:numPr>
          <w:ilvl w:val="0"/>
          <w:numId w:val="0"/>
        </w:numPr>
        <w:rPr>
          <w:lang w:val="nl"/>
        </w:rPr>
      </w:pPr>
      <w:bookmarkStart w:id="21" w:name="_Toc15044619"/>
      <w:bookmarkStart w:id="22" w:name="_Toc188285716"/>
      <w:r w:rsidRPr="00474983">
        <w:rPr>
          <w:lang w:val="nl"/>
        </w:rPr>
        <w:t>3.4.1</w:t>
      </w:r>
      <w:r w:rsidRPr="00474983">
        <w:rPr>
          <w:lang w:val="nl"/>
        </w:rPr>
        <w:tab/>
        <w:t>Civieltechnisch bestek</w:t>
      </w:r>
      <w:bookmarkEnd w:id="21"/>
      <w:bookmarkEnd w:id="22"/>
    </w:p>
    <w:p w14:paraId="4EA8260D" w14:textId="77777777" w:rsidR="00B67A8E" w:rsidRPr="00474983" w:rsidRDefault="00B67A8E">
      <w:r w:rsidRPr="00474983">
        <w:t xml:space="preserve">Naam: </w:t>
      </w:r>
      <w:r w:rsidRPr="00474983">
        <w:tab/>
      </w:r>
      <w:r w:rsidRPr="00474983">
        <w:tab/>
      </w:r>
      <w:r w:rsidRPr="00474983">
        <w:tab/>
        <w:t>(**)</w:t>
      </w:r>
    </w:p>
    <w:p w14:paraId="23C8A6DA" w14:textId="56136427" w:rsidR="00B67A8E" w:rsidRPr="00474983" w:rsidRDefault="00B67A8E">
      <w:proofErr w:type="gramStart"/>
      <w:r w:rsidRPr="00474983">
        <w:t>Adres /</w:t>
      </w:r>
      <w:proofErr w:type="gramEnd"/>
      <w:r w:rsidRPr="00474983">
        <w:t xml:space="preserve"> postbus:</w:t>
      </w:r>
      <w:r w:rsidR="00C00C2B">
        <w:tab/>
      </w:r>
      <w:r w:rsidRPr="00474983">
        <w:tab/>
        <w:t>(**)</w:t>
      </w:r>
    </w:p>
    <w:p w14:paraId="63B5C2C6" w14:textId="77777777" w:rsidR="00B67A8E" w:rsidRPr="00474983" w:rsidRDefault="00B67A8E">
      <w:r w:rsidRPr="00474983">
        <w:t>Postcode en plaats:</w:t>
      </w:r>
      <w:r w:rsidRPr="00474983">
        <w:tab/>
        <w:t>(**)</w:t>
      </w:r>
    </w:p>
    <w:p w14:paraId="4EFE0E01" w14:textId="77777777" w:rsidR="00B67A8E" w:rsidRPr="00474983" w:rsidRDefault="00B67A8E">
      <w:r w:rsidRPr="00474983">
        <w:t>Telefoon:</w:t>
      </w:r>
      <w:r w:rsidRPr="00474983">
        <w:tab/>
      </w:r>
      <w:r w:rsidRPr="00474983">
        <w:tab/>
        <w:t>(**)</w:t>
      </w:r>
    </w:p>
    <w:p w14:paraId="036C21AC" w14:textId="40F60A34" w:rsidR="00B67A8E" w:rsidRPr="00474983" w:rsidRDefault="00B67A8E">
      <w:r w:rsidRPr="00474983">
        <w:t>Telefax:</w:t>
      </w:r>
      <w:r w:rsidRPr="00474983">
        <w:tab/>
      </w:r>
      <w:r w:rsidRPr="00474983">
        <w:tab/>
      </w:r>
      <w:r w:rsidR="00C00C2B">
        <w:tab/>
      </w:r>
      <w:r w:rsidRPr="00474983">
        <w:t>(**)</w:t>
      </w:r>
    </w:p>
    <w:p w14:paraId="665466C6" w14:textId="77777777" w:rsidR="00B67A8E" w:rsidRPr="00474983" w:rsidRDefault="00B67A8E"/>
    <w:p w14:paraId="4EF7A8F9" w14:textId="77777777" w:rsidR="00B67A8E" w:rsidRDefault="00B67A8E">
      <w:pPr>
        <w:rPr>
          <w:lang w:val="nl-NL"/>
        </w:rPr>
      </w:pPr>
    </w:p>
    <w:p w14:paraId="0E1A39A4" w14:textId="77777777" w:rsidR="00B67A8E" w:rsidRDefault="00B67A8E">
      <w:pPr>
        <w:rPr>
          <w:lang w:val="nl-NL"/>
        </w:rPr>
      </w:pPr>
    </w:p>
    <w:p w14:paraId="1F22129C" w14:textId="77777777" w:rsidR="00B67A8E" w:rsidRPr="00474983" w:rsidRDefault="00B67A8E">
      <w:pPr>
        <w:rPr>
          <w:lang w:val="nl-NL"/>
        </w:rPr>
      </w:pPr>
    </w:p>
    <w:p w14:paraId="7930AFD4" w14:textId="77777777" w:rsidR="00B67A8E" w:rsidRPr="00474983" w:rsidRDefault="00B67A8E">
      <w:pPr>
        <w:pStyle w:val="Kop1"/>
      </w:pPr>
      <w:bookmarkStart w:id="23" w:name="_Toc15044620"/>
      <w:bookmarkStart w:id="24" w:name="_Toc188285717"/>
      <w:r w:rsidRPr="00474983">
        <w:t>Coördinatie voor de ontwerpfase</w:t>
      </w:r>
      <w:bookmarkEnd w:id="23"/>
      <w:bookmarkEnd w:id="24"/>
    </w:p>
    <w:p w14:paraId="5BD64AF4" w14:textId="77777777" w:rsidR="00B67A8E" w:rsidRPr="00474983" w:rsidRDefault="00B67A8E">
      <w:r w:rsidRPr="00474983">
        <w:t>Voor de coördinatie op gebied van veiligheid en gezondheid (V&amp;G-coördinatie), zoals bedoeld in artikel 2.30 van het Arbobesluit afdeling Bouwplaatsen, is voor de ontwerpfase door de opdrachtgever aangesteld:</w:t>
      </w:r>
    </w:p>
    <w:p w14:paraId="4706650E" w14:textId="77777777" w:rsidR="00B67A8E" w:rsidRPr="00474983" w:rsidRDefault="00B67A8E"/>
    <w:p w14:paraId="5B5FB1EF" w14:textId="77777777" w:rsidR="00B67A8E" w:rsidRPr="00474983" w:rsidRDefault="00B67A8E" w:rsidP="00DD4E1A">
      <w:r w:rsidRPr="00474983">
        <w:t>Naam:</w:t>
      </w:r>
      <w:r w:rsidRPr="00474983">
        <w:tab/>
      </w:r>
      <w:r w:rsidRPr="00474983">
        <w:tab/>
      </w:r>
      <w:r w:rsidRPr="00474983">
        <w:tab/>
        <w:t>Gemeente Eindhoven</w:t>
      </w:r>
    </w:p>
    <w:p w14:paraId="013A1497" w14:textId="775F7E55" w:rsidR="00073449" w:rsidRDefault="00B67A8E" w:rsidP="008F2886">
      <w:pPr>
        <w:ind w:left="1418" w:firstLine="709"/>
      </w:pPr>
      <w:r>
        <w:t xml:space="preserve">Sector </w:t>
      </w:r>
      <w:r w:rsidR="0069190B">
        <w:t>Stadsbedrijf</w:t>
      </w:r>
      <w:r w:rsidRPr="00474983">
        <w:t xml:space="preserve">, </w:t>
      </w:r>
    </w:p>
    <w:p w14:paraId="2C349483" w14:textId="77777777" w:rsidR="00B67A8E" w:rsidRPr="00474983" w:rsidRDefault="00B67A8E" w:rsidP="008F2886">
      <w:pPr>
        <w:ind w:left="1418" w:firstLine="709"/>
      </w:pPr>
      <w:r w:rsidRPr="00474983">
        <w:t>Afdeling Voorbereiding</w:t>
      </w:r>
      <w:r w:rsidR="00FF6952">
        <w:t xml:space="preserve"> </w:t>
      </w:r>
      <w:r>
        <w:t>&amp;</w:t>
      </w:r>
      <w:r w:rsidR="00FF6952">
        <w:t xml:space="preserve"> </w:t>
      </w:r>
      <w:r>
        <w:t>Projectuitvoering</w:t>
      </w:r>
    </w:p>
    <w:p w14:paraId="78322D25" w14:textId="77777777" w:rsidR="00B67A8E" w:rsidRPr="00474983" w:rsidRDefault="00B67A8E" w:rsidP="00DD4E1A">
      <w:pPr>
        <w:ind w:left="2127" w:hanging="2127"/>
      </w:pPr>
      <w:r w:rsidRPr="00474983">
        <w:t>Adres:</w:t>
      </w:r>
      <w:r w:rsidRPr="00474983">
        <w:tab/>
      </w:r>
      <w:r>
        <w:t>Nachtegaallaan 15 Postbus 90150</w:t>
      </w:r>
    </w:p>
    <w:p w14:paraId="37FADBB1" w14:textId="77777777" w:rsidR="00B67A8E" w:rsidRPr="00474983" w:rsidRDefault="00B67A8E" w:rsidP="00DD4E1A">
      <w:r w:rsidRPr="00474983">
        <w:t>Postcode en plaats:</w:t>
      </w:r>
      <w:r w:rsidRPr="00474983">
        <w:tab/>
      </w:r>
      <w:r>
        <w:t>5600 RB</w:t>
      </w:r>
      <w:r w:rsidRPr="00474983">
        <w:t xml:space="preserve">  Eindhoven</w:t>
      </w:r>
    </w:p>
    <w:p w14:paraId="2DCADF1B" w14:textId="789DD09C" w:rsidR="00B67A8E" w:rsidRPr="00474983" w:rsidRDefault="00B67A8E" w:rsidP="00DD4E1A">
      <w:r w:rsidRPr="00474983">
        <w:lastRenderedPageBreak/>
        <w:t>Telefoon:</w:t>
      </w:r>
      <w:r w:rsidRPr="00474983">
        <w:tab/>
      </w:r>
      <w:r w:rsidRPr="00474983">
        <w:tab/>
        <w:t>(040) 238 6</w:t>
      </w:r>
      <w:r w:rsidR="00321A88">
        <w:t xml:space="preserve">874 </w:t>
      </w:r>
    </w:p>
    <w:p w14:paraId="5ADDE56D" w14:textId="4D01B897" w:rsidR="00B67A8E" w:rsidRPr="00474983" w:rsidRDefault="00B67A8E" w:rsidP="00DD4E1A">
      <w:r w:rsidRPr="00474983">
        <w:t>Telefax:</w:t>
      </w:r>
      <w:r w:rsidRPr="00474983">
        <w:tab/>
      </w:r>
      <w:r w:rsidRPr="00474983">
        <w:tab/>
      </w:r>
      <w:r w:rsidR="00C00C2B">
        <w:tab/>
      </w:r>
      <w:r w:rsidRPr="00474983">
        <w:t>(040) 238 6605</w:t>
      </w:r>
    </w:p>
    <w:p w14:paraId="0DB75F8A" w14:textId="68E40041" w:rsidR="00B67A8E" w:rsidRPr="00474983" w:rsidRDefault="00B67A8E">
      <w:pPr>
        <w:rPr>
          <w:lang w:val="nl-NL"/>
        </w:rPr>
      </w:pPr>
      <w:r w:rsidRPr="00474983">
        <w:rPr>
          <w:lang w:val="nl-NL"/>
        </w:rPr>
        <w:t>Contactpersoon:</w:t>
      </w:r>
      <w:r w:rsidRPr="00474983">
        <w:rPr>
          <w:lang w:val="nl-NL"/>
        </w:rPr>
        <w:tab/>
      </w:r>
      <w:r w:rsidRPr="00474983">
        <w:rPr>
          <w:lang w:val="nl-NL"/>
        </w:rPr>
        <w:tab/>
      </w:r>
      <w:r w:rsidR="00321A88">
        <w:rPr>
          <w:lang w:val="nl-NL"/>
        </w:rPr>
        <w:t>L. Vriens</w:t>
      </w:r>
    </w:p>
    <w:p w14:paraId="4ED8FBE9" w14:textId="77777777" w:rsidR="00B67A8E" w:rsidRPr="00474983" w:rsidRDefault="00B67A8E">
      <w:pPr>
        <w:rPr>
          <w:lang w:val="nl-NL"/>
        </w:rPr>
      </w:pPr>
    </w:p>
    <w:p w14:paraId="7544FE1F" w14:textId="77777777" w:rsidR="00B67A8E" w:rsidRPr="00474983" w:rsidRDefault="00B67A8E">
      <w:pPr>
        <w:rPr>
          <w:lang w:val="nl-NL"/>
        </w:rPr>
      </w:pPr>
    </w:p>
    <w:p w14:paraId="72D5DB5A" w14:textId="77777777" w:rsidR="00B67A8E" w:rsidRPr="00474983" w:rsidRDefault="00B67A8E">
      <w:pPr>
        <w:pStyle w:val="Kop1"/>
      </w:pPr>
      <w:bookmarkStart w:id="25" w:name="_Toc15044621"/>
      <w:bookmarkStart w:id="26" w:name="_Toc188285718"/>
      <w:r w:rsidRPr="00474983">
        <w:t>Coördinatie voor de uitvoering</w:t>
      </w:r>
      <w:bookmarkEnd w:id="25"/>
      <w:bookmarkEnd w:id="26"/>
    </w:p>
    <w:p w14:paraId="114D01B6" w14:textId="77777777" w:rsidR="00B67A8E" w:rsidRPr="00474983" w:rsidRDefault="00B67A8E">
      <w:r w:rsidRPr="00474983">
        <w:t>De coördinatie op gebied van veiligheid en gezondheid (V&amp;G-coördinatie), zoals bedoeld in artikel 2.34 van het Arbobesluit Bouwplaatsen, dient tijdens de uitvoeringsfase te worden verzorgd door de aannemer van het bestek:</w:t>
      </w:r>
    </w:p>
    <w:p w14:paraId="524759E4" w14:textId="77777777" w:rsidR="00B67A8E" w:rsidRPr="00474983" w:rsidRDefault="00B67A8E"/>
    <w:p w14:paraId="16505134" w14:textId="77777777" w:rsidR="00B67A8E" w:rsidRPr="00474983" w:rsidRDefault="00B67A8E">
      <w:r w:rsidRPr="00474983">
        <w:t>De coördinatietaken en coördinatieverantwoordelijkheden omvatten de totale uitvoeringsduur van het bouwwerk en alle bouwactiviteiten.</w:t>
      </w:r>
    </w:p>
    <w:p w14:paraId="2247F569" w14:textId="77777777" w:rsidR="00B67A8E" w:rsidRPr="00474983" w:rsidRDefault="00B67A8E"/>
    <w:p w14:paraId="3D9E757E" w14:textId="77777777" w:rsidR="00B67A8E" w:rsidRPr="00474983" w:rsidRDefault="00B67A8E">
      <w:r w:rsidRPr="00474983">
        <w:t>Voor het uitvoeringstijdschema van het bouwwerk wordt verwezen naar:</w:t>
      </w:r>
    </w:p>
    <w:p w14:paraId="030E2D08" w14:textId="533A569F" w:rsidR="00B67A8E" w:rsidRDefault="00B67A8E">
      <w:r w:rsidRPr="00474983">
        <w:t>Verkeersmaatregelen tekeningen per straat behorende bij dit bestek</w:t>
      </w:r>
    </w:p>
    <w:p w14:paraId="51E23F9B" w14:textId="77777777" w:rsidR="00B67A8E" w:rsidRPr="00474983" w:rsidRDefault="00B67A8E"/>
    <w:p w14:paraId="6FAF03E3" w14:textId="7418C9C6" w:rsidR="00B67A8E" w:rsidRPr="00073449" w:rsidRDefault="00B67A8E" w:rsidP="00FF6952">
      <w:pPr>
        <w:pStyle w:val="Diamantopsom"/>
      </w:pPr>
      <w:r w:rsidRPr="00474983">
        <w:t xml:space="preserve">Bestek en Voorwaarden </w:t>
      </w:r>
      <w:r w:rsidR="0055143B" w:rsidRPr="0055143B">
        <w:rPr>
          <w:rFonts w:cs="Arial"/>
          <w:lang w:val="nl"/>
        </w:rPr>
        <w:t>652999001</w:t>
      </w:r>
      <w:r w:rsidR="00321A88">
        <w:rPr>
          <w:rFonts w:cs="Arial"/>
        </w:rPr>
        <w:t xml:space="preserve"> </w:t>
      </w:r>
      <w:r w:rsidR="00321A88" w:rsidRPr="00123E4F">
        <w:rPr>
          <w:rFonts w:cs="Arial"/>
        </w:rPr>
        <w:t>Raamovereenkomst groeiplaatsen</w:t>
      </w:r>
      <w:r w:rsidR="00321A88">
        <w:rPr>
          <w:rFonts w:cs="Arial"/>
        </w:rPr>
        <w:t xml:space="preserve"> </w:t>
      </w:r>
      <w:r w:rsidRPr="00474983">
        <w:t xml:space="preserve">d.d. </w:t>
      </w:r>
      <w:r w:rsidR="0009200A">
        <w:t>1</w:t>
      </w:r>
      <w:r w:rsidR="00090C47">
        <w:t>0</w:t>
      </w:r>
      <w:r w:rsidR="00C00C2B">
        <w:t>-0</w:t>
      </w:r>
      <w:r w:rsidR="0009200A">
        <w:t>3</w:t>
      </w:r>
      <w:r w:rsidR="00C00C2B">
        <w:t>-202</w:t>
      </w:r>
      <w:r w:rsidR="0009200A">
        <w:t>6</w:t>
      </w:r>
    </w:p>
    <w:p w14:paraId="4EAA6D8F" w14:textId="77777777" w:rsidR="00B67A8E" w:rsidRDefault="00B67A8E">
      <w:pPr>
        <w:rPr>
          <w:lang w:val="nl-NL"/>
        </w:rPr>
      </w:pPr>
    </w:p>
    <w:p w14:paraId="567E0141" w14:textId="77777777" w:rsidR="00321A88" w:rsidRDefault="00321A88">
      <w:pPr>
        <w:rPr>
          <w:lang w:val="nl-NL"/>
        </w:rPr>
      </w:pPr>
    </w:p>
    <w:p w14:paraId="3B031007" w14:textId="77777777" w:rsidR="00321A88" w:rsidRPr="00C42A3C" w:rsidRDefault="00321A88" w:rsidP="00321A88">
      <w:pPr>
        <w:rPr>
          <w:b/>
          <w:bCs/>
          <w:lang w:val="nl-NL"/>
        </w:rPr>
      </w:pPr>
      <w:r>
        <w:rPr>
          <w:b/>
          <w:bCs/>
          <w:lang w:val="nl-NL"/>
        </w:rPr>
        <w:t xml:space="preserve">5.1 </w:t>
      </w:r>
      <w:r w:rsidRPr="00C42A3C">
        <w:rPr>
          <w:b/>
          <w:bCs/>
          <w:lang w:val="nl-NL"/>
        </w:rPr>
        <w:t>V&amp;G coördinator uitvoeringfase:</w:t>
      </w:r>
    </w:p>
    <w:p w14:paraId="7F8AA838" w14:textId="77777777" w:rsidR="00321A88" w:rsidRDefault="00321A88" w:rsidP="00321A88"/>
    <w:p w14:paraId="056457B8" w14:textId="77777777" w:rsidR="00321A88" w:rsidRPr="00474983" w:rsidRDefault="00321A88" w:rsidP="00321A88">
      <w:r w:rsidRPr="00474983">
        <w:t xml:space="preserve">Voor de coördinatie op gebied van veiligheid en gezondheid (V&amp;G-coördinatie), zoals bedoeld in artikel 2.30 van het Arbobesluit afdeling Bouwplaatsen, is voor de </w:t>
      </w:r>
      <w:r>
        <w:t>uitvoeringsfase</w:t>
      </w:r>
      <w:r w:rsidRPr="00474983">
        <w:t xml:space="preserve"> door de opdracht</w:t>
      </w:r>
      <w:r>
        <w:t>nemer</w:t>
      </w:r>
      <w:r w:rsidRPr="00474983">
        <w:t xml:space="preserve"> aangesteld:</w:t>
      </w:r>
    </w:p>
    <w:p w14:paraId="7585EC8E" w14:textId="77777777" w:rsidR="00321A88" w:rsidRDefault="00321A88" w:rsidP="00321A88"/>
    <w:p w14:paraId="2DD10510" w14:textId="77777777" w:rsidR="00321A88" w:rsidRDefault="00321A88" w:rsidP="00321A88">
      <w:r w:rsidRPr="00474983">
        <w:t>Naam:</w:t>
      </w:r>
      <w:r w:rsidRPr="00474983">
        <w:tab/>
      </w:r>
      <w:r w:rsidRPr="00474983">
        <w:tab/>
      </w:r>
      <w:r w:rsidRPr="00474983">
        <w:tab/>
      </w:r>
    </w:p>
    <w:p w14:paraId="46BC0BDB" w14:textId="77777777" w:rsidR="00321A88" w:rsidRPr="00474983" w:rsidRDefault="00321A88" w:rsidP="00321A88">
      <w:r w:rsidRPr="00474983">
        <w:t>Adres:</w:t>
      </w:r>
      <w:r w:rsidRPr="00474983">
        <w:tab/>
      </w:r>
    </w:p>
    <w:p w14:paraId="371FB09E" w14:textId="77777777" w:rsidR="00321A88" w:rsidRPr="00474983" w:rsidRDefault="00321A88" w:rsidP="00321A88">
      <w:r w:rsidRPr="00474983">
        <w:t>Postcode en plaats:</w:t>
      </w:r>
      <w:r w:rsidRPr="00474983">
        <w:tab/>
      </w:r>
    </w:p>
    <w:p w14:paraId="55C771FE" w14:textId="77777777" w:rsidR="00321A88" w:rsidRDefault="00321A88" w:rsidP="00321A88">
      <w:r>
        <w:t>Contactpersoon:</w:t>
      </w:r>
    </w:p>
    <w:p w14:paraId="5F6CF9E2" w14:textId="77777777" w:rsidR="00321A88" w:rsidRPr="00474983" w:rsidRDefault="00321A88" w:rsidP="00321A88">
      <w:r w:rsidRPr="00474983">
        <w:t>Telefoon:</w:t>
      </w:r>
      <w:r w:rsidRPr="00474983">
        <w:tab/>
      </w:r>
      <w:r w:rsidRPr="00474983">
        <w:tab/>
      </w:r>
    </w:p>
    <w:p w14:paraId="72BB406B" w14:textId="77777777" w:rsidR="00321A88" w:rsidRDefault="00321A88" w:rsidP="00321A88">
      <w:r w:rsidRPr="00474983">
        <w:t>Telefax:</w:t>
      </w:r>
      <w:r w:rsidRPr="00474983">
        <w:tab/>
      </w:r>
      <w:r w:rsidRPr="00474983">
        <w:tab/>
      </w:r>
      <w:r w:rsidRPr="00474983">
        <w:tab/>
      </w:r>
    </w:p>
    <w:p w14:paraId="7F1B98C4" w14:textId="5103CB0B" w:rsidR="00321A88" w:rsidRPr="00321A88" w:rsidRDefault="00321A88" w:rsidP="00321A88">
      <w:r>
        <w:t xml:space="preserve">E-mail: </w:t>
      </w:r>
    </w:p>
    <w:p w14:paraId="60C0862C" w14:textId="77777777" w:rsidR="00321A88"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outlineLvl w:val="0"/>
        <w:rPr>
          <w:b/>
          <w:lang w:val="nl-NL"/>
        </w:rPr>
      </w:pPr>
    </w:p>
    <w:p w14:paraId="54E82046" w14:textId="77777777" w:rsidR="00321A88"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outlineLvl w:val="0"/>
        <w:rPr>
          <w:b/>
          <w:lang w:val="nl-NL"/>
        </w:rPr>
      </w:pPr>
    </w:p>
    <w:p w14:paraId="682AF28C"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outlineLvl w:val="0"/>
        <w:rPr>
          <w:b/>
          <w:lang w:val="nl-NL"/>
        </w:rPr>
      </w:pPr>
      <w:r w:rsidRPr="00DA6FC1">
        <w:rPr>
          <w:b/>
          <w:lang w:val="nl-NL"/>
        </w:rPr>
        <w:t xml:space="preserve">5.2 </w:t>
      </w:r>
      <w:r w:rsidRPr="00C42A3C">
        <w:rPr>
          <w:b/>
          <w:lang w:val="nl-NL"/>
        </w:rPr>
        <w:t>Planning en uitvoeringsgegevens:</w:t>
      </w:r>
    </w:p>
    <w:p w14:paraId="52A7CBE3"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b/>
          <w:lang w:val="nl-NL"/>
        </w:rPr>
      </w:pPr>
    </w:p>
    <w:p w14:paraId="0A4593F1"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.1.  Geplande aanvangsdatum van de werkzaamheden:</w:t>
      </w:r>
    </w:p>
    <w:p w14:paraId="2A493B2D"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sidRPr="00C42A3C">
        <w:rPr>
          <w:lang w:val="nl-NL"/>
        </w:rPr>
        <w:tab/>
      </w:r>
      <w:r w:rsidRPr="00C42A3C">
        <w:rPr>
          <w:lang w:val="nl-NL"/>
        </w:rPr>
        <w:tab/>
      </w:r>
    </w:p>
    <w:p w14:paraId="566FF0C8"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.2.  Geplande uitvoeringsduur: voor het gehele werk tot uiterlijk </w:t>
      </w:r>
    </w:p>
    <w:p w14:paraId="1F7514C8"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69AAF440"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.3.  Vermoedelijk </w:t>
      </w:r>
      <w:proofErr w:type="gramStart"/>
      <w:r w:rsidRPr="00C42A3C">
        <w:rPr>
          <w:lang w:val="nl-NL"/>
        </w:rPr>
        <w:t>maximum aantal</w:t>
      </w:r>
      <w:proofErr w:type="gramEnd"/>
      <w:r w:rsidRPr="00C42A3C">
        <w:rPr>
          <w:lang w:val="nl-NL"/>
        </w:rPr>
        <w:t xml:space="preserve"> werknemers dat gelijktijdig op de bouwlocatie</w:t>
      </w:r>
    </w:p>
    <w:p w14:paraId="5E6932E9"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ab/>
      </w:r>
      <w:proofErr w:type="gramStart"/>
      <w:r w:rsidRPr="00C42A3C">
        <w:rPr>
          <w:lang w:val="nl-NL"/>
        </w:rPr>
        <w:t>aanwezig</w:t>
      </w:r>
      <w:proofErr w:type="gramEnd"/>
      <w:r w:rsidRPr="00C42A3C">
        <w:rPr>
          <w:lang w:val="nl-NL"/>
        </w:rPr>
        <w:t xml:space="preserve"> zal zijn: </w:t>
      </w:r>
    </w:p>
    <w:p w14:paraId="04D2F18F"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2B89B76B"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.4.  Geplande aantal ondernemers en zelfstandigen op de locatie: </w:t>
      </w:r>
    </w:p>
    <w:p w14:paraId="5D4E4DC0"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20099C56"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.5.  Namen van geselecteerde onderaannemers:  </w:t>
      </w:r>
    </w:p>
    <w:p w14:paraId="2BBF6410"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p>
    <w:p w14:paraId="686E84F7" w14:textId="77777777" w:rsidR="00321A88" w:rsidRPr="00C42A3C" w:rsidRDefault="00321A88" w:rsidP="00321A88">
      <w:pPr>
        <w:tabs>
          <w:tab w:val="left" w:pos="851"/>
          <w:tab w:val="left" w:pos="1418"/>
          <w:tab w:val="left" w:pos="1843"/>
          <w:tab w:val="left" w:pos="3544"/>
          <w:tab w:val="left" w:pos="3969"/>
          <w:tab w:val="left" w:pos="5529"/>
          <w:tab w:val="left" w:pos="6946"/>
          <w:tab w:val="left" w:pos="8364"/>
        </w:tabs>
        <w:spacing w:line="240" w:lineRule="auto"/>
        <w:ind w:right="-1134"/>
        <w:rPr>
          <w:lang w:val="nl-NL"/>
        </w:rPr>
      </w:pPr>
      <w:r>
        <w:rPr>
          <w:lang w:val="nl-NL"/>
        </w:rPr>
        <w:t>5</w:t>
      </w:r>
      <w:r w:rsidRPr="00C42A3C">
        <w:rPr>
          <w:lang w:val="nl-NL"/>
        </w:rPr>
        <w:t>.</w:t>
      </w:r>
      <w:r>
        <w:rPr>
          <w:lang w:val="nl-NL"/>
        </w:rPr>
        <w:t>2</w:t>
      </w:r>
      <w:r w:rsidRPr="00C42A3C">
        <w:rPr>
          <w:lang w:val="nl-NL"/>
        </w:rPr>
        <w:t xml:space="preserve">.6.  Namen van </w:t>
      </w:r>
      <w:proofErr w:type="gramStart"/>
      <w:r w:rsidRPr="00C42A3C">
        <w:rPr>
          <w:lang w:val="nl-NL"/>
        </w:rPr>
        <w:t>ingeschakelde /</w:t>
      </w:r>
      <w:proofErr w:type="gramEnd"/>
      <w:r w:rsidRPr="00C42A3C">
        <w:rPr>
          <w:lang w:val="nl-NL"/>
        </w:rPr>
        <w:t xml:space="preserve"> in te schakelen deskundige diensten: </w:t>
      </w:r>
    </w:p>
    <w:p w14:paraId="2834FF7F" w14:textId="77777777" w:rsidR="00321A88" w:rsidRPr="00474983" w:rsidRDefault="00321A88">
      <w:pPr>
        <w:rPr>
          <w:lang w:val="nl-NL"/>
        </w:rPr>
        <w:sectPr w:rsidR="00321A88" w:rsidRPr="00474983">
          <w:headerReference w:type="default" r:id="rId9"/>
          <w:footerReference w:type="default" r:id="rId10"/>
          <w:pgSz w:w="11907" w:h="16840" w:code="9"/>
          <w:pgMar w:top="1418" w:right="1418" w:bottom="1418" w:left="1418" w:header="708" w:footer="708" w:gutter="0"/>
          <w:cols w:space="708"/>
          <w:titlePg/>
        </w:sectPr>
      </w:pPr>
    </w:p>
    <w:p w14:paraId="143A717F" w14:textId="77777777" w:rsidR="00B67A8E" w:rsidRPr="00474983" w:rsidRDefault="00B67A8E">
      <w:pPr>
        <w:rPr>
          <w:lang w:val="nl-NL"/>
        </w:rPr>
      </w:pPr>
    </w:p>
    <w:p w14:paraId="2120DE1E" w14:textId="77777777" w:rsidR="00B67A8E" w:rsidRPr="00474983" w:rsidRDefault="00B67A8E">
      <w:pPr>
        <w:rPr>
          <w:lang w:val="nl-NL"/>
        </w:rPr>
      </w:pPr>
    </w:p>
    <w:p w14:paraId="04F5FB98" w14:textId="77777777" w:rsidR="00B67A8E" w:rsidRPr="00474983" w:rsidRDefault="00B67A8E">
      <w:pPr>
        <w:pStyle w:val="Kop1"/>
      </w:pPr>
      <w:bookmarkStart w:id="27" w:name="_Toc15044622"/>
      <w:bookmarkStart w:id="28" w:name="_Toc188285719"/>
      <w:r w:rsidRPr="00474983">
        <w:t>Inventarisatie van (bijzondere) risico’s</w:t>
      </w:r>
      <w:bookmarkEnd w:id="27"/>
      <w:bookmarkEnd w:id="28"/>
    </w:p>
    <w:p w14:paraId="6BC1AFC3" w14:textId="77777777" w:rsidR="00B67A8E" w:rsidRPr="00474983" w:rsidRDefault="00B67A8E">
      <w:pPr>
        <w:pStyle w:val="Kop2"/>
      </w:pPr>
      <w:bookmarkStart w:id="29" w:name="_Toc15044623"/>
      <w:bookmarkStart w:id="30" w:name="_Toc188285720"/>
      <w:r w:rsidRPr="00474983">
        <w:t>V&amp;G-risico’s die voortvloeien uit het ontwerp</w:t>
      </w:r>
      <w:bookmarkEnd w:id="29"/>
      <w:bookmarkEnd w:id="30"/>
    </w:p>
    <w:tbl>
      <w:tblPr>
        <w:tblW w:w="14011"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8"/>
        <w:gridCol w:w="3062"/>
        <w:gridCol w:w="2126"/>
        <w:gridCol w:w="1136"/>
        <w:gridCol w:w="3119"/>
        <w:gridCol w:w="4110"/>
      </w:tblGrid>
      <w:tr w:rsidR="00AD0699" w:rsidRPr="00474983" w14:paraId="3A89CAFE" w14:textId="77777777" w:rsidTr="00AD0699">
        <w:trPr>
          <w:tblHeader/>
        </w:trPr>
        <w:tc>
          <w:tcPr>
            <w:tcW w:w="458" w:type="dxa"/>
            <w:tcBorders>
              <w:top w:val="double" w:sz="6" w:space="0" w:color="auto"/>
              <w:bottom w:val="double" w:sz="6" w:space="0" w:color="auto"/>
            </w:tcBorders>
          </w:tcPr>
          <w:p w14:paraId="6BA08048"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3062" w:type="dxa"/>
            <w:tcBorders>
              <w:top w:val="double" w:sz="6" w:space="0" w:color="auto"/>
              <w:bottom w:val="double" w:sz="6" w:space="0" w:color="auto"/>
            </w:tcBorders>
          </w:tcPr>
          <w:p w14:paraId="076637B5"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Bouwfase</w:t>
            </w:r>
          </w:p>
        </w:tc>
        <w:tc>
          <w:tcPr>
            <w:tcW w:w="2126" w:type="dxa"/>
            <w:tcBorders>
              <w:top w:val="double" w:sz="6" w:space="0" w:color="auto"/>
              <w:bottom w:val="double" w:sz="6" w:space="0" w:color="auto"/>
            </w:tcBorders>
          </w:tcPr>
          <w:p w14:paraId="7773BD71"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1136" w:type="dxa"/>
            <w:tcBorders>
              <w:top w:val="double" w:sz="6" w:space="0" w:color="auto"/>
              <w:bottom w:val="double" w:sz="6" w:space="0" w:color="auto"/>
            </w:tcBorders>
          </w:tcPr>
          <w:p w14:paraId="2E379C1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Bestekspost</w:t>
            </w:r>
          </w:p>
        </w:tc>
        <w:tc>
          <w:tcPr>
            <w:tcW w:w="3119" w:type="dxa"/>
            <w:tcBorders>
              <w:top w:val="double" w:sz="6" w:space="0" w:color="auto"/>
              <w:bottom w:val="double" w:sz="6" w:space="0" w:color="auto"/>
            </w:tcBorders>
          </w:tcPr>
          <w:p w14:paraId="266B60D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4110" w:type="dxa"/>
            <w:tcBorders>
              <w:top w:val="double" w:sz="6" w:space="0" w:color="auto"/>
              <w:bottom w:val="double" w:sz="6" w:space="0" w:color="auto"/>
            </w:tcBorders>
          </w:tcPr>
          <w:p w14:paraId="006EED14"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AD0699" w:rsidRPr="00474983" w14:paraId="53EB11A6" w14:textId="77777777" w:rsidTr="00AD0699">
        <w:tc>
          <w:tcPr>
            <w:tcW w:w="458" w:type="dxa"/>
          </w:tcPr>
          <w:p w14:paraId="533D4AFD" w14:textId="77777777" w:rsidR="00AD0699" w:rsidRPr="00474983" w:rsidRDefault="00AD0699" w:rsidP="00F7043E">
            <w:pPr>
              <w:tabs>
                <w:tab w:val="center" w:pos="138"/>
              </w:tabs>
              <w:suppressAutoHyphens/>
              <w:spacing w:before="90" w:after="54"/>
              <w:rPr>
                <w:sz w:val="16"/>
              </w:rPr>
            </w:pPr>
            <w:r w:rsidRPr="00474983">
              <w:rPr>
                <w:sz w:val="16"/>
              </w:rPr>
              <w:tab/>
              <w:t>1</w:t>
            </w:r>
          </w:p>
        </w:tc>
        <w:tc>
          <w:tcPr>
            <w:tcW w:w="3062" w:type="dxa"/>
          </w:tcPr>
          <w:p w14:paraId="7172B39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Bouwactiviteiten, verkeer, inrichting bouwplaats, werkgrenzen.</w:t>
            </w:r>
          </w:p>
        </w:tc>
        <w:tc>
          <w:tcPr>
            <w:tcW w:w="2126" w:type="dxa"/>
          </w:tcPr>
          <w:p w14:paraId="5861507F"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Aanrijding/ongeval.</w:t>
            </w:r>
          </w:p>
        </w:tc>
        <w:tc>
          <w:tcPr>
            <w:tcW w:w="1136" w:type="dxa"/>
          </w:tcPr>
          <w:p w14:paraId="2859F679"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Algemeen</w:t>
            </w:r>
          </w:p>
        </w:tc>
        <w:tc>
          <w:tcPr>
            <w:tcW w:w="3119" w:type="dxa"/>
          </w:tcPr>
          <w:p w14:paraId="1E514DB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Bouwen, inrichten van werkterrein. </w:t>
            </w:r>
          </w:p>
        </w:tc>
        <w:tc>
          <w:tcPr>
            <w:tcW w:w="4110" w:type="dxa"/>
          </w:tcPr>
          <w:p w14:paraId="301FED9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 xml:space="preserve">Openbaar (werk- en bouw-) verkeer nabij werkterrein. </w:t>
            </w:r>
          </w:p>
        </w:tc>
      </w:tr>
      <w:tr w:rsidR="00AD0699" w:rsidRPr="00474983" w14:paraId="1977EFBE" w14:textId="77777777" w:rsidTr="00AD0699">
        <w:tc>
          <w:tcPr>
            <w:tcW w:w="458" w:type="dxa"/>
          </w:tcPr>
          <w:p w14:paraId="7C10EBF0"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 xml:space="preserve"> 2</w:t>
            </w:r>
          </w:p>
        </w:tc>
        <w:tc>
          <w:tcPr>
            <w:tcW w:w="3062" w:type="dxa"/>
          </w:tcPr>
          <w:p w14:paraId="30383FD6" w14:textId="66F2336C"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 xml:space="preserve">Grondwerk t.b.v. </w:t>
            </w:r>
            <w:r w:rsidR="00AF655B">
              <w:rPr>
                <w:sz w:val="16"/>
              </w:rPr>
              <w:t>groeiplaatsinrichting</w:t>
            </w:r>
          </w:p>
          <w:p w14:paraId="78F5D31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09AF740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36" w:type="dxa"/>
          </w:tcPr>
          <w:p w14:paraId="2B039274" w14:textId="2F69711B"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 xml:space="preserve">Hfst. </w:t>
            </w:r>
            <w:r w:rsidR="00AF655B">
              <w:rPr>
                <w:sz w:val="16"/>
              </w:rPr>
              <w:t>1 en 4</w:t>
            </w:r>
          </w:p>
        </w:tc>
        <w:tc>
          <w:tcPr>
            <w:tcW w:w="3119" w:type="dxa"/>
          </w:tcPr>
          <w:p w14:paraId="4316386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4110" w:type="dxa"/>
          </w:tcPr>
          <w:p w14:paraId="467F374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r>
      <w:tr w:rsidR="00AD0699" w:rsidRPr="00474983" w14:paraId="08D27F32" w14:textId="77777777" w:rsidTr="00AD0699">
        <w:tc>
          <w:tcPr>
            <w:tcW w:w="458" w:type="dxa"/>
          </w:tcPr>
          <w:p w14:paraId="2934FCCE"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3</w:t>
            </w:r>
          </w:p>
        </w:tc>
        <w:tc>
          <w:tcPr>
            <w:tcW w:w="3062" w:type="dxa"/>
          </w:tcPr>
          <w:p w14:paraId="70D327D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Elementenverharding.</w:t>
            </w:r>
          </w:p>
          <w:p w14:paraId="6FABC44F"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rPr>
                <w:sz w:val="16"/>
              </w:rPr>
            </w:pPr>
          </w:p>
          <w:p w14:paraId="2B96F1E1"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58C9FCD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Aantasting gezondheid.</w:t>
            </w:r>
          </w:p>
          <w:p w14:paraId="57F65FA2"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1136" w:type="dxa"/>
          </w:tcPr>
          <w:p w14:paraId="51DA793F" w14:textId="589B611F" w:rsidR="00AD0699" w:rsidRPr="00474983" w:rsidRDefault="00AF655B"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 xml:space="preserve">Hfst. </w:t>
            </w:r>
            <w:r>
              <w:rPr>
                <w:sz w:val="16"/>
              </w:rPr>
              <w:t>1 en 5</w:t>
            </w:r>
          </w:p>
        </w:tc>
        <w:tc>
          <w:tcPr>
            <w:tcW w:w="3119" w:type="dxa"/>
          </w:tcPr>
          <w:p w14:paraId="456A3D7A"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Handmatig aanbrengen van bestratingsmateriaal.</w:t>
            </w:r>
          </w:p>
        </w:tc>
        <w:tc>
          <w:tcPr>
            <w:tcW w:w="4110" w:type="dxa"/>
          </w:tcPr>
          <w:p w14:paraId="17C55820"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pPr>
            <w:r w:rsidRPr="00474983">
              <w:rPr>
                <w:sz w:val="16"/>
              </w:rPr>
              <w:t>Het aanbrengen met de hand van te zware bestratingsmaterialen zonder mechanische hulpmiddelen. Weersomstandigheden.</w:t>
            </w:r>
          </w:p>
        </w:tc>
      </w:tr>
      <w:tr w:rsidR="00AD0699" w:rsidRPr="00474983" w14:paraId="64208DF1" w14:textId="77777777" w:rsidTr="00AD0699">
        <w:tc>
          <w:tcPr>
            <w:tcW w:w="458" w:type="dxa"/>
            <w:vMerge w:val="restart"/>
          </w:tcPr>
          <w:p w14:paraId="0E66642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4</w:t>
            </w:r>
          </w:p>
        </w:tc>
        <w:tc>
          <w:tcPr>
            <w:tcW w:w="3062" w:type="dxa"/>
            <w:vMerge w:val="restart"/>
          </w:tcPr>
          <w:p w14:paraId="091CEE7C"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Rioolherstel en –vervanging.</w:t>
            </w:r>
          </w:p>
          <w:p w14:paraId="35F5B502"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Rioolinspectie.</w:t>
            </w:r>
          </w:p>
        </w:tc>
        <w:tc>
          <w:tcPr>
            <w:tcW w:w="2126" w:type="dxa"/>
          </w:tcPr>
          <w:p w14:paraId="2E2DDCC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Bedwelming, explosie, contact met verontreinigingen.</w:t>
            </w:r>
          </w:p>
        </w:tc>
        <w:tc>
          <w:tcPr>
            <w:tcW w:w="1136" w:type="dxa"/>
          </w:tcPr>
          <w:p w14:paraId="307B89F9" w14:textId="50AFF6A9"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3119" w:type="dxa"/>
          </w:tcPr>
          <w:p w14:paraId="0E68DA78" w14:textId="09968492"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110" w:type="dxa"/>
          </w:tcPr>
          <w:p w14:paraId="6791EC3B" w14:textId="6E6879FA" w:rsidR="00AD0699" w:rsidRPr="00474983" w:rsidRDefault="00AD0699" w:rsidP="00F7043E">
            <w:pPr>
              <w:rPr>
                <w:sz w:val="16"/>
                <w:szCs w:val="16"/>
              </w:rPr>
            </w:pPr>
          </w:p>
        </w:tc>
      </w:tr>
      <w:tr w:rsidR="00AD0699" w:rsidRPr="00474983" w14:paraId="382FED4D" w14:textId="77777777" w:rsidTr="00AD0699">
        <w:tc>
          <w:tcPr>
            <w:tcW w:w="458" w:type="dxa"/>
            <w:vMerge/>
          </w:tcPr>
          <w:p w14:paraId="4FF22FB7"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3062" w:type="dxa"/>
            <w:vMerge/>
          </w:tcPr>
          <w:p w14:paraId="191D5F2B"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c>
          <w:tcPr>
            <w:tcW w:w="2126" w:type="dxa"/>
          </w:tcPr>
          <w:p w14:paraId="16D8A660"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Corona besmetting</w:t>
            </w:r>
          </w:p>
        </w:tc>
        <w:tc>
          <w:tcPr>
            <w:tcW w:w="1136" w:type="dxa"/>
          </w:tcPr>
          <w:p w14:paraId="395E7A05" w14:textId="77777777" w:rsidR="00AD0699" w:rsidRPr="00474983" w:rsidRDefault="00AD0699" w:rsidP="00AF655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3119" w:type="dxa"/>
          </w:tcPr>
          <w:p w14:paraId="787BD76C" w14:textId="391C5AB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110" w:type="dxa"/>
          </w:tcPr>
          <w:p w14:paraId="4204409F" w14:textId="0FD0F1BB" w:rsidR="00AD0699" w:rsidRPr="00474983" w:rsidRDefault="00AD0699" w:rsidP="00F7043E">
            <w:pPr>
              <w:rPr>
                <w:sz w:val="16"/>
                <w:szCs w:val="16"/>
              </w:rPr>
            </w:pPr>
          </w:p>
        </w:tc>
      </w:tr>
      <w:tr w:rsidR="00AD0699" w:rsidRPr="00474983" w14:paraId="13BF8B16" w14:textId="77777777" w:rsidTr="00AD0699">
        <w:tc>
          <w:tcPr>
            <w:tcW w:w="458" w:type="dxa"/>
          </w:tcPr>
          <w:p w14:paraId="21AF7F23"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5</w:t>
            </w:r>
          </w:p>
        </w:tc>
        <w:tc>
          <w:tcPr>
            <w:tcW w:w="3062" w:type="dxa"/>
          </w:tcPr>
          <w:p w14:paraId="64AD2539" w14:textId="5DF6B28C"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Pr>
                <w:sz w:val="16"/>
              </w:rPr>
              <w:t>Grondwerk tbv funderingen</w:t>
            </w:r>
            <w:r w:rsidR="00AF655B">
              <w:rPr>
                <w:sz w:val="16"/>
              </w:rPr>
              <w:t xml:space="preserve"> parkeervakken en trottroirs</w:t>
            </w:r>
            <w:r>
              <w:rPr>
                <w:sz w:val="16"/>
              </w:rPr>
              <w:t xml:space="preserve"> </w:t>
            </w:r>
          </w:p>
        </w:tc>
        <w:tc>
          <w:tcPr>
            <w:tcW w:w="2126" w:type="dxa"/>
          </w:tcPr>
          <w:p w14:paraId="1DCAE1F3" w14:textId="77777777" w:rsidR="00AD0699" w:rsidRPr="00474983" w:rsidRDefault="00AD0699" w:rsidP="00AF655B">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p>
        </w:tc>
        <w:tc>
          <w:tcPr>
            <w:tcW w:w="1136" w:type="dxa"/>
          </w:tcPr>
          <w:p w14:paraId="0B4AF8F4" w14:textId="547BEB7F"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 xml:space="preserve"> </w:t>
            </w:r>
            <w:r w:rsidRPr="00474983">
              <w:rPr>
                <w:sz w:val="16"/>
              </w:rPr>
              <w:t xml:space="preserve">Hfst. </w:t>
            </w:r>
            <w:r w:rsidR="00AF655B">
              <w:rPr>
                <w:sz w:val="16"/>
              </w:rPr>
              <w:t>1 en 5</w:t>
            </w:r>
          </w:p>
        </w:tc>
        <w:tc>
          <w:tcPr>
            <w:tcW w:w="3119" w:type="dxa"/>
          </w:tcPr>
          <w:p w14:paraId="563D5BAA" w14:textId="77777777" w:rsidR="00AD0699" w:rsidRPr="00474983" w:rsidRDefault="00AD0699" w:rsidP="00F7043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 xml:space="preserve"> </w:t>
            </w:r>
          </w:p>
        </w:tc>
        <w:tc>
          <w:tcPr>
            <w:tcW w:w="4110" w:type="dxa"/>
          </w:tcPr>
          <w:p w14:paraId="0AF27D5A" w14:textId="77777777" w:rsidR="00AD0699" w:rsidRPr="00474983" w:rsidRDefault="00AD0699" w:rsidP="00F7043E">
            <w:pPr>
              <w:rPr>
                <w:sz w:val="16"/>
                <w:szCs w:val="16"/>
              </w:rPr>
            </w:pPr>
            <w:r>
              <w:rPr>
                <w:sz w:val="16"/>
              </w:rPr>
              <w:t xml:space="preserve"> </w:t>
            </w:r>
          </w:p>
        </w:tc>
      </w:tr>
    </w:tbl>
    <w:p w14:paraId="7CC6B0F8" w14:textId="77777777" w:rsidR="00B67A8E" w:rsidRPr="00474983" w:rsidRDefault="00B67A8E"/>
    <w:p w14:paraId="7B48D2F9" w14:textId="3693FE1A" w:rsidR="00B67A8E" w:rsidRPr="00AD0699" w:rsidRDefault="00B67A8E">
      <w:r w:rsidRPr="00474983">
        <w:t>Opgesteld door</w:t>
      </w:r>
      <w:r w:rsidRPr="00474983">
        <w:tab/>
        <w:t xml:space="preserve">: </w:t>
      </w:r>
      <w:r w:rsidR="00042B18">
        <w:fldChar w:fldCharType="begin"/>
      </w:r>
      <w:r w:rsidR="00042B18">
        <w:instrText xml:space="preserve"> REF  Opsteller </w:instrText>
      </w:r>
      <w:r w:rsidR="00042B18">
        <w:fldChar w:fldCharType="separate"/>
      </w:r>
      <w:r w:rsidR="00B965FD">
        <w:rPr>
          <w:highlight w:val="lightGray"/>
        </w:rPr>
        <w:t xml:space="preserve"> </w:t>
      </w:r>
      <w:proofErr w:type="gramStart"/>
      <w:r w:rsidR="00AD0699">
        <w:t>R.Bankers</w:t>
      </w:r>
      <w:proofErr w:type="gramEnd"/>
      <w:r w:rsidR="00042B18">
        <w:fldChar w:fldCharType="end"/>
      </w:r>
      <w:r w:rsidRPr="00474983">
        <w:tab/>
      </w:r>
      <w:r w:rsidRPr="00474983">
        <w:tab/>
        <w:t>Versie:</w:t>
      </w:r>
      <w:r w:rsidR="00B14CBF">
        <w:t xml:space="preserve"> </w:t>
      </w:r>
      <w:fldSimple w:instr=" REF  Versie  \* MERGEFORMAT ">
        <w:r w:rsidR="00B14CBF" w:rsidRPr="00C10823">
          <w:rPr>
            <w:highlight w:val="lightGray"/>
          </w:rPr>
          <w:t>1.0</w:t>
        </w:r>
      </w:fldSimple>
      <w:r w:rsidR="00B14CBF">
        <w:t xml:space="preserve"> </w:t>
      </w:r>
      <w:r w:rsidRPr="00474983">
        <w:tab/>
        <w:t xml:space="preserve">Datum: </w:t>
      </w:r>
      <w:r w:rsidR="0009200A">
        <w:t>1</w:t>
      </w:r>
      <w:r w:rsidR="001D602F">
        <w:fldChar w:fldCharType="begin"/>
      </w:r>
      <w:r w:rsidR="001D602F">
        <w:instrText xml:space="preserve"> REF  Datum \h  \* MERGEFORMAT </w:instrText>
      </w:r>
      <w:r w:rsidR="001D602F">
        <w:fldChar w:fldCharType="separate"/>
      </w:r>
      <w:r w:rsidR="00090C47">
        <w:rPr>
          <w:highlight w:val="lightGray"/>
        </w:rPr>
        <w:t>0</w:t>
      </w:r>
      <w:r w:rsidR="00C00C2B">
        <w:rPr>
          <w:highlight w:val="lightGray"/>
        </w:rPr>
        <w:t>-0</w:t>
      </w:r>
      <w:r w:rsidR="0009200A">
        <w:rPr>
          <w:highlight w:val="lightGray"/>
        </w:rPr>
        <w:t>3</w:t>
      </w:r>
      <w:r w:rsidR="00C00C2B">
        <w:rPr>
          <w:highlight w:val="lightGray"/>
        </w:rPr>
        <w:t>-2</w:t>
      </w:r>
      <w:r w:rsidR="00AD0699">
        <w:t>02</w:t>
      </w:r>
      <w:r w:rsidR="001D602F">
        <w:fldChar w:fldCharType="end"/>
      </w:r>
      <w:r w:rsidR="0009200A">
        <w:t>6</w:t>
      </w:r>
      <w:r w:rsidR="00AD0699">
        <w:tab/>
      </w:r>
      <w:r w:rsidRPr="00474983">
        <w:t>Opmerkingen</w:t>
      </w:r>
      <w:r w:rsidRPr="00474983">
        <w:tab/>
        <w:t>: ___________________________</w:t>
      </w:r>
    </w:p>
    <w:p w14:paraId="33D2A2FA" w14:textId="53687FA0" w:rsidR="00B67A8E" w:rsidRPr="00474983" w:rsidRDefault="00B67A8E"/>
    <w:p w14:paraId="32C328DD" w14:textId="77777777" w:rsidR="00B67A8E" w:rsidRPr="00474983" w:rsidRDefault="00B67A8E"/>
    <w:p w14:paraId="04036A2D" w14:textId="77777777" w:rsidR="00B67A8E" w:rsidRPr="00474983" w:rsidRDefault="00B67A8E">
      <w:pPr>
        <w:pStyle w:val="Kop2"/>
      </w:pPr>
      <w:bookmarkStart w:id="31" w:name="_Toc15044624"/>
      <w:bookmarkStart w:id="32" w:name="_Toc188285721"/>
      <w:r w:rsidRPr="00474983">
        <w:lastRenderedPageBreak/>
        <w:t>V&amp;G-risico’s die voortvloeien uit de omgeving van de bouwplaats</w:t>
      </w:r>
      <w:bookmarkEnd w:id="31"/>
      <w:bookmarkEnd w:id="32"/>
    </w:p>
    <w:tbl>
      <w:tblPr>
        <w:tblW w:w="0" w:type="auto"/>
        <w:tblInd w:w="12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459"/>
        <w:gridCol w:w="2186"/>
        <w:gridCol w:w="2722"/>
        <w:gridCol w:w="1120"/>
        <w:gridCol w:w="2308"/>
        <w:gridCol w:w="4530"/>
      </w:tblGrid>
      <w:tr w:rsidR="00B67A8E" w:rsidRPr="00474983" w14:paraId="77C4B5EE" w14:textId="77777777">
        <w:trPr>
          <w:tblHeader/>
        </w:trPr>
        <w:tc>
          <w:tcPr>
            <w:tcW w:w="459" w:type="dxa"/>
            <w:tcBorders>
              <w:top w:val="double" w:sz="6" w:space="0" w:color="auto"/>
              <w:bottom w:val="double" w:sz="6" w:space="0" w:color="auto"/>
            </w:tcBorders>
          </w:tcPr>
          <w:p w14:paraId="120CE331"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fldChar w:fldCharType="begin"/>
            </w:r>
            <w:r w:rsidRPr="00474983">
              <w:rPr>
                <w:sz w:val="16"/>
              </w:rPr>
              <w:instrText xml:space="preserve">PRIVATE </w:instrText>
            </w:r>
            <w:r w:rsidRPr="00474983">
              <w:rPr>
                <w:sz w:val="16"/>
              </w:rPr>
              <w:fldChar w:fldCharType="end"/>
            </w:r>
          </w:p>
        </w:tc>
        <w:tc>
          <w:tcPr>
            <w:tcW w:w="2186" w:type="dxa"/>
            <w:tcBorders>
              <w:top w:val="double" w:sz="6" w:space="0" w:color="auto"/>
              <w:bottom w:val="double" w:sz="6" w:space="0" w:color="auto"/>
            </w:tcBorders>
          </w:tcPr>
          <w:p w14:paraId="1374940A"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Omgevings-</w:t>
            </w:r>
          </w:p>
          <w:p w14:paraId="7A5FF0D0"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roofErr w:type="gramStart"/>
            <w:r w:rsidRPr="00474983">
              <w:rPr>
                <w:sz w:val="16"/>
              </w:rPr>
              <w:t>fac</w:t>
            </w:r>
            <w:r w:rsidRPr="00474983">
              <w:rPr>
                <w:sz w:val="16"/>
              </w:rPr>
              <w:softHyphen/>
              <w:t>tor</w:t>
            </w:r>
            <w:proofErr w:type="gramEnd"/>
          </w:p>
        </w:tc>
        <w:tc>
          <w:tcPr>
            <w:tcW w:w="2722" w:type="dxa"/>
            <w:tcBorders>
              <w:top w:val="double" w:sz="6" w:space="0" w:color="auto"/>
              <w:bottom w:val="double" w:sz="6" w:space="0" w:color="auto"/>
            </w:tcBorders>
          </w:tcPr>
          <w:p w14:paraId="4DA649B5"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V&amp;G-Risico</w:t>
            </w:r>
          </w:p>
        </w:tc>
        <w:tc>
          <w:tcPr>
            <w:tcW w:w="1120" w:type="dxa"/>
            <w:tcBorders>
              <w:top w:val="double" w:sz="6" w:space="0" w:color="auto"/>
              <w:bottom w:val="double" w:sz="6" w:space="0" w:color="auto"/>
            </w:tcBorders>
          </w:tcPr>
          <w:p w14:paraId="7F667F30"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Bestekspost</w:t>
            </w:r>
          </w:p>
        </w:tc>
        <w:tc>
          <w:tcPr>
            <w:tcW w:w="2308" w:type="dxa"/>
            <w:tcBorders>
              <w:top w:val="double" w:sz="6" w:space="0" w:color="auto"/>
              <w:bottom w:val="double" w:sz="6" w:space="0" w:color="auto"/>
            </w:tcBorders>
          </w:tcPr>
          <w:p w14:paraId="1A2A5DDC"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Activiteit</w:t>
            </w:r>
          </w:p>
        </w:tc>
        <w:tc>
          <w:tcPr>
            <w:tcW w:w="4530" w:type="dxa"/>
            <w:tcBorders>
              <w:top w:val="double" w:sz="6" w:space="0" w:color="auto"/>
              <w:bottom w:val="double" w:sz="6" w:space="0" w:color="auto"/>
            </w:tcBorders>
          </w:tcPr>
          <w:p w14:paraId="665F797E"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Risico-oorzaak</w:t>
            </w:r>
          </w:p>
        </w:tc>
      </w:tr>
      <w:tr w:rsidR="00B67A8E" w:rsidRPr="00474983" w14:paraId="0C096404" w14:textId="77777777">
        <w:tc>
          <w:tcPr>
            <w:tcW w:w="459" w:type="dxa"/>
            <w:tcBorders>
              <w:top w:val="nil"/>
            </w:tcBorders>
          </w:tcPr>
          <w:p w14:paraId="50845F86" w14:textId="77777777" w:rsidR="00B67A8E" w:rsidRPr="00474983" w:rsidRDefault="00B67A8E">
            <w:pPr>
              <w:tabs>
                <w:tab w:val="center" w:pos="138"/>
              </w:tabs>
              <w:suppressAutoHyphens/>
              <w:spacing w:before="90" w:after="54"/>
              <w:rPr>
                <w:sz w:val="16"/>
              </w:rPr>
            </w:pPr>
            <w:r w:rsidRPr="00474983">
              <w:rPr>
                <w:sz w:val="16"/>
              </w:rPr>
              <w:t>1</w:t>
            </w:r>
          </w:p>
        </w:tc>
        <w:tc>
          <w:tcPr>
            <w:tcW w:w="2186" w:type="dxa"/>
            <w:tcBorders>
              <w:top w:val="nil"/>
            </w:tcBorders>
          </w:tcPr>
          <w:p w14:paraId="01517F7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Verkeerswegen</w:t>
            </w:r>
          </w:p>
        </w:tc>
        <w:tc>
          <w:tcPr>
            <w:tcW w:w="2722" w:type="dxa"/>
            <w:tcBorders>
              <w:top w:val="nil"/>
            </w:tcBorders>
          </w:tcPr>
          <w:p w14:paraId="2E9374EF"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Aanrijding kinderen</w:t>
            </w:r>
          </w:p>
        </w:tc>
        <w:tc>
          <w:tcPr>
            <w:tcW w:w="1120" w:type="dxa"/>
            <w:tcBorders>
              <w:top w:val="nil"/>
            </w:tcBorders>
          </w:tcPr>
          <w:p w14:paraId="69F9CEF6" w14:textId="77777777"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sidRPr="00474983">
              <w:rPr>
                <w:sz w:val="16"/>
              </w:rPr>
              <w:t>Algemeen</w:t>
            </w:r>
          </w:p>
        </w:tc>
        <w:tc>
          <w:tcPr>
            <w:tcW w:w="2308" w:type="dxa"/>
            <w:tcBorders>
              <w:top w:val="nil"/>
            </w:tcBorders>
          </w:tcPr>
          <w:p w14:paraId="2F85AC6A" w14:textId="21323D9B" w:rsidR="00B67A8E" w:rsidRPr="00474983" w:rsidRDefault="00933BB2">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V</w:t>
            </w:r>
            <w:r w:rsidR="00B67A8E" w:rsidRPr="00474983">
              <w:rPr>
                <w:sz w:val="16"/>
              </w:rPr>
              <w:t xml:space="preserve">erharding aanbrengen </w:t>
            </w:r>
            <w:r w:rsidR="004312D2">
              <w:rPr>
                <w:sz w:val="16"/>
              </w:rPr>
              <w:t>rondom groeiplaats</w:t>
            </w:r>
          </w:p>
        </w:tc>
        <w:tc>
          <w:tcPr>
            <w:tcW w:w="4530" w:type="dxa"/>
            <w:tcBorders>
              <w:top w:val="nil"/>
            </w:tcBorders>
          </w:tcPr>
          <w:p w14:paraId="36343606" w14:textId="516515BD" w:rsidR="00B67A8E" w:rsidRPr="00474983" w:rsidRDefault="00B67A8E">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 xml:space="preserve">Aanrijden van kinderen omgeving </w:t>
            </w:r>
            <w:r w:rsidR="004312D2">
              <w:rPr>
                <w:sz w:val="16"/>
              </w:rPr>
              <w:t>openbare voorzieningen</w:t>
            </w:r>
          </w:p>
        </w:tc>
      </w:tr>
      <w:tr w:rsidR="00CE235A" w:rsidRPr="00474983" w14:paraId="7F1E78A9" w14:textId="77777777">
        <w:tc>
          <w:tcPr>
            <w:tcW w:w="459" w:type="dxa"/>
          </w:tcPr>
          <w:p w14:paraId="5F4EAD24" w14:textId="304F6616" w:rsidR="00CE235A" w:rsidRPr="00474983" w:rsidRDefault="00CE235A" w:rsidP="00CE235A">
            <w:pPr>
              <w:tabs>
                <w:tab w:val="center" w:pos="138"/>
              </w:tabs>
              <w:suppressAutoHyphens/>
              <w:spacing w:before="90" w:after="54"/>
              <w:rPr>
                <w:sz w:val="16"/>
              </w:rPr>
            </w:pPr>
            <w:r>
              <w:rPr>
                <w:sz w:val="16"/>
              </w:rPr>
              <w:t>2</w:t>
            </w:r>
          </w:p>
        </w:tc>
        <w:tc>
          <w:tcPr>
            <w:tcW w:w="2186" w:type="dxa"/>
          </w:tcPr>
          <w:p w14:paraId="6855270D" w14:textId="59203E8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Hoogspanningskabels</w:t>
            </w:r>
          </w:p>
        </w:tc>
        <w:tc>
          <w:tcPr>
            <w:tcW w:w="2722" w:type="dxa"/>
          </w:tcPr>
          <w:p w14:paraId="25C809EC"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0631614E"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2F6E9426"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40365317"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p>
        </w:tc>
      </w:tr>
      <w:tr w:rsidR="00CE235A" w:rsidRPr="00474983" w14:paraId="7E734134" w14:textId="77777777">
        <w:tc>
          <w:tcPr>
            <w:tcW w:w="459" w:type="dxa"/>
          </w:tcPr>
          <w:p w14:paraId="4F07ED65" w14:textId="710C21FF" w:rsidR="00CE235A" w:rsidRPr="00474983" w:rsidRDefault="00CE235A" w:rsidP="00CE235A">
            <w:pPr>
              <w:tabs>
                <w:tab w:val="center" w:pos="138"/>
              </w:tabs>
              <w:suppressAutoHyphens/>
              <w:spacing w:before="90" w:after="54"/>
              <w:rPr>
                <w:sz w:val="16"/>
              </w:rPr>
            </w:pPr>
            <w:r>
              <w:rPr>
                <w:sz w:val="16"/>
              </w:rPr>
              <w:t>3</w:t>
            </w:r>
          </w:p>
        </w:tc>
        <w:tc>
          <w:tcPr>
            <w:tcW w:w="2186" w:type="dxa"/>
          </w:tcPr>
          <w:p w14:paraId="7E2B1B39" w14:textId="7CA803C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Gas- en olieleidingen</w:t>
            </w:r>
          </w:p>
        </w:tc>
        <w:tc>
          <w:tcPr>
            <w:tcW w:w="2722" w:type="dxa"/>
          </w:tcPr>
          <w:p w14:paraId="56C04A40" w14:textId="11E510E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rPr>
            </w:pPr>
          </w:p>
        </w:tc>
        <w:tc>
          <w:tcPr>
            <w:tcW w:w="1120" w:type="dxa"/>
          </w:tcPr>
          <w:p w14:paraId="29ED4C7F" w14:textId="67A3CC6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0F9C7669" w14:textId="4ACE4E6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00775E8F" w14:textId="7E3DD0CC"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77C51E3A" w14:textId="77777777">
        <w:tc>
          <w:tcPr>
            <w:tcW w:w="459" w:type="dxa"/>
          </w:tcPr>
          <w:p w14:paraId="26995D02" w14:textId="77777777" w:rsidR="00CE235A" w:rsidRPr="00474983" w:rsidRDefault="00CE235A" w:rsidP="00CE235A">
            <w:pPr>
              <w:tabs>
                <w:tab w:val="center" w:pos="138"/>
              </w:tabs>
              <w:suppressAutoHyphens/>
              <w:spacing w:before="90" w:after="54"/>
              <w:rPr>
                <w:sz w:val="16"/>
              </w:rPr>
            </w:pPr>
            <w:r w:rsidRPr="00474983">
              <w:rPr>
                <w:sz w:val="16"/>
              </w:rPr>
              <w:t>4</w:t>
            </w:r>
          </w:p>
        </w:tc>
        <w:tc>
          <w:tcPr>
            <w:tcW w:w="2186" w:type="dxa"/>
          </w:tcPr>
          <w:p w14:paraId="6491D125" w14:textId="29D416AA"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after="54"/>
              <w:rPr>
                <w:sz w:val="16"/>
              </w:rPr>
            </w:pPr>
            <w:r w:rsidRPr="00474983">
              <w:rPr>
                <w:sz w:val="16"/>
              </w:rPr>
              <w:t>Bodemverontreiniging</w:t>
            </w:r>
          </w:p>
        </w:tc>
        <w:tc>
          <w:tcPr>
            <w:tcW w:w="2722" w:type="dxa"/>
          </w:tcPr>
          <w:p w14:paraId="491153DB" w14:textId="3EDD96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szCs w:val="16"/>
              </w:rPr>
            </w:pPr>
          </w:p>
        </w:tc>
        <w:tc>
          <w:tcPr>
            <w:tcW w:w="1120" w:type="dxa"/>
          </w:tcPr>
          <w:p w14:paraId="38CAC31D" w14:textId="3FB28679"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55ABFF1C" w14:textId="618ED5F2"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4266AB44" w14:textId="24801AB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0F95BE54" w14:textId="77777777">
        <w:tc>
          <w:tcPr>
            <w:tcW w:w="459" w:type="dxa"/>
          </w:tcPr>
          <w:p w14:paraId="60257EB2" w14:textId="77777777" w:rsidR="00CE235A" w:rsidRPr="00474983" w:rsidRDefault="00CE235A" w:rsidP="00CE235A">
            <w:pPr>
              <w:tabs>
                <w:tab w:val="center" w:pos="138"/>
              </w:tabs>
              <w:suppressAutoHyphens/>
              <w:spacing w:before="90" w:after="54"/>
              <w:rPr>
                <w:sz w:val="16"/>
              </w:rPr>
            </w:pPr>
            <w:r w:rsidRPr="00474983">
              <w:rPr>
                <w:sz w:val="16"/>
              </w:rPr>
              <w:t>5</w:t>
            </w:r>
          </w:p>
        </w:tc>
        <w:tc>
          <w:tcPr>
            <w:tcW w:w="2186" w:type="dxa"/>
          </w:tcPr>
          <w:p w14:paraId="197A5499" w14:textId="06882CF1"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sidRPr="00474983">
              <w:rPr>
                <w:sz w:val="16"/>
              </w:rPr>
              <w:t>Wegen</w:t>
            </w:r>
          </w:p>
        </w:tc>
        <w:tc>
          <w:tcPr>
            <w:tcW w:w="2722" w:type="dxa"/>
          </w:tcPr>
          <w:p w14:paraId="050C3492" w14:textId="30F5433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Verstikking</w:t>
            </w:r>
          </w:p>
        </w:tc>
        <w:tc>
          <w:tcPr>
            <w:tcW w:w="1120" w:type="dxa"/>
          </w:tcPr>
          <w:p w14:paraId="4049875A" w14:textId="3C3413F0"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Algemeen</w:t>
            </w:r>
          </w:p>
        </w:tc>
        <w:tc>
          <w:tcPr>
            <w:tcW w:w="2308" w:type="dxa"/>
          </w:tcPr>
          <w:p w14:paraId="5FDA5804" w14:textId="6B628528"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Opbreken wegconstructie</w:t>
            </w:r>
          </w:p>
        </w:tc>
        <w:tc>
          <w:tcPr>
            <w:tcW w:w="4530" w:type="dxa"/>
          </w:tcPr>
          <w:p w14:paraId="566F86DD" w14:textId="64B5E159"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r>
              <w:rPr>
                <w:sz w:val="16"/>
              </w:rPr>
              <w:t>Stofvorming door ontstaan van opbreken bestaande verhardingsconstructies</w:t>
            </w:r>
          </w:p>
        </w:tc>
      </w:tr>
      <w:tr w:rsidR="00CE235A" w:rsidRPr="00474983" w14:paraId="3441DC32" w14:textId="77777777">
        <w:tc>
          <w:tcPr>
            <w:tcW w:w="459" w:type="dxa"/>
          </w:tcPr>
          <w:p w14:paraId="7EB36185" w14:textId="77777777" w:rsidR="00CE235A" w:rsidRPr="00474983" w:rsidRDefault="00CE235A" w:rsidP="00CE235A">
            <w:pPr>
              <w:tabs>
                <w:tab w:val="center" w:pos="138"/>
              </w:tabs>
              <w:suppressAutoHyphens/>
              <w:spacing w:before="90" w:after="54"/>
              <w:rPr>
                <w:sz w:val="16"/>
              </w:rPr>
            </w:pPr>
            <w:r w:rsidRPr="00474983">
              <w:rPr>
                <w:sz w:val="16"/>
              </w:rPr>
              <w:t>6</w:t>
            </w:r>
          </w:p>
        </w:tc>
        <w:tc>
          <w:tcPr>
            <w:tcW w:w="2186" w:type="dxa"/>
          </w:tcPr>
          <w:p w14:paraId="42B136AF" w14:textId="6197773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Kabels en leidingen</w:t>
            </w:r>
          </w:p>
        </w:tc>
        <w:tc>
          <w:tcPr>
            <w:tcW w:w="2722" w:type="dxa"/>
          </w:tcPr>
          <w:p w14:paraId="238BABB9"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40478B02"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13ACAB6A"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6238B342"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4BB2514D" w14:textId="77777777">
        <w:tc>
          <w:tcPr>
            <w:tcW w:w="459" w:type="dxa"/>
          </w:tcPr>
          <w:p w14:paraId="5DA92F3F" w14:textId="77777777" w:rsidR="00CE235A" w:rsidRPr="00474983" w:rsidRDefault="00CE235A" w:rsidP="00CE235A">
            <w:pPr>
              <w:tabs>
                <w:tab w:val="center" w:pos="138"/>
              </w:tabs>
              <w:suppressAutoHyphens/>
              <w:spacing w:before="90" w:after="54"/>
              <w:rPr>
                <w:sz w:val="16"/>
              </w:rPr>
            </w:pPr>
            <w:r w:rsidRPr="00474983">
              <w:rPr>
                <w:sz w:val="16"/>
              </w:rPr>
              <w:t>7</w:t>
            </w:r>
          </w:p>
        </w:tc>
        <w:tc>
          <w:tcPr>
            <w:tcW w:w="2186" w:type="dxa"/>
          </w:tcPr>
          <w:p w14:paraId="3E866FDC" w14:textId="365FDFC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Kunstwerken</w:t>
            </w:r>
          </w:p>
        </w:tc>
        <w:tc>
          <w:tcPr>
            <w:tcW w:w="2722" w:type="dxa"/>
          </w:tcPr>
          <w:p w14:paraId="467E1AF2"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6EDC8F73"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1E78314E"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04084100"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1712DB92" w14:textId="77777777">
        <w:tc>
          <w:tcPr>
            <w:tcW w:w="459" w:type="dxa"/>
          </w:tcPr>
          <w:p w14:paraId="12E5C893" w14:textId="77777777" w:rsidR="00CE235A" w:rsidRPr="00474983" w:rsidRDefault="00CE235A" w:rsidP="00CE235A">
            <w:pPr>
              <w:tabs>
                <w:tab w:val="center" w:pos="138"/>
              </w:tabs>
              <w:suppressAutoHyphens/>
              <w:spacing w:before="90" w:after="54"/>
              <w:rPr>
                <w:sz w:val="16"/>
              </w:rPr>
            </w:pPr>
            <w:r w:rsidRPr="00474983">
              <w:rPr>
                <w:sz w:val="16"/>
              </w:rPr>
              <w:t>8</w:t>
            </w:r>
          </w:p>
        </w:tc>
        <w:tc>
          <w:tcPr>
            <w:tcW w:w="2186" w:type="dxa"/>
          </w:tcPr>
          <w:p w14:paraId="144C5B77" w14:textId="3545553B"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Werken op/in het water</w:t>
            </w:r>
          </w:p>
        </w:tc>
        <w:tc>
          <w:tcPr>
            <w:tcW w:w="2722" w:type="dxa"/>
          </w:tcPr>
          <w:p w14:paraId="505D9036" w14:textId="3403F50B"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3072595C" w14:textId="6D641845"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2DDAEDEC" w14:textId="6077C241"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42E645DC" w14:textId="55E22A25"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09161BCA" w14:textId="77777777">
        <w:tc>
          <w:tcPr>
            <w:tcW w:w="459" w:type="dxa"/>
          </w:tcPr>
          <w:p w14:paraId="497E30ED" w14:textId="77777777" w:rsidR="00CE235A" w:rsidRPr="00474983" w:rsidRDefault="00CE235A" w:rsidP="00CE235A">
            <w:pPr>
              <w:tabs>
                <w:tab w:val="center" w:pos="138"/>
              </w:tabs>
              <w:suppressAutoHyphens/>
              <w:spacing w:before="90" w:after="54"/>
              <w:rPr>
                <w:sz w:val="16"/>
              </w:rPr>
            </w:pPr>
            <w:r w:rsidRPr="00474983">
              <w:rPr>
                <w:sz w:val="16"/>
              </w:rPr>
              <w:t>9</w:t>
            </w:r>
          </w:p>
        </w:tc>
        <w:tc>
          <w:tcPr>
            <w:tcW w:w="2186" w:type="dxa"/>
          </w:tcPr>
          <w:p w14:paraId="0927D97B" w14:textId="14EDF060"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Explosieven</w:t>
            </w:r>
          </w:p>
        </w:tc>
        <w:tc>
          <w:tcPr>
            <w:tcW w:w="2722" w:type="dxa"/>
          </w:tcPr>
          <w:p w14:paraId="58CEEDF1"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Pr>
          <w:p w14:paraId="158B217A"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Pr>
          <w:p w14:paraId="15900084"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Pr>
          <w:p w14:paraId="50708E76"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r w:rsidR="00CE235A" w:rsidRPr="00474983" w14:paraId="57A38574" w14:textId="77777777">
        <w:tc>
          <w:tcPr>
            <w:tcW w:w="459" w:type="dxa"/>
            <w:tcBorders>
              <w:bottom w:val="double" w:sz="6" w:space="0" w:color="auto"/>
            </w:tcBorders>
          </w:tcPr>
          <w:p w14:paraId="3034BC79" w14:textId="77777777" w:rsidR="00CE235A" w:rsidRPr="00474983" w:rsidRDefault="00CE235A" w:rsidP="00CE235A">
            <w:pPr>
              <w:tabs>
                <w:tab w:val="center" w:pos="138"/>
              </w:tabs>
              <w:suppressAutoHyphens/>
              <w:spacing w:before="90" w:after="54"/>
              <w:rPr>
                <w:sz w:val="16"/>
              </w:rPr>
            </w:pPr>
            <w:r w:rsidRPr="00474983">
              <w:rPr>
                <w:sz w:val="16"/>
              </w:rPr>
              <w:t>10</w:t>
            </w:r>
          </w:p>
        </w:tc>
        <w:tc>
          <w:tcPr>
            <w:tcW w:w="2186" w:type="dxa"/>
            <w:tcBorders>
              <w:bottom w:val="double" w:sz="6" w:space="0" w:color="auto"/>
            </w:tcBorders>
          </w:tcPr>
          <w:p w14:paraId="722F2840" w14:textId="23326DE9"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rPr>
                <w:sz w:val="16"/>
              </w:rPr>
            </w:pPr>
            <w:r>
              <w:rPr>
                <w:sz w:val="16"/>
              </w:rPr>
              <w:t>Vervuilde grond</w:t>
            </w:r>
          </w:p>
        </w:tc>
        <w:tc>
          <w:tcPr>
            <w:tcW w:w="2722" w:type="dxa"/>
            <w:tcBorders>
              <w:bottom w:val="double" w:sz="6" w:space="0" w:color="auto"/>
            </w:tcBorders>
          </w:tcPr>
          <w:p w14:paraId="1628053B" w14:textId="43FF32DF"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1120" w:type="dxa"/>
            <w:tcBorders>
              <w:bottom w:val="double" w:sz="6" w:space="0" w:color="auto"/>
            </w:tcBorders>
          </w:tcPr>
          <w:p w14:paraId="185D6427" w14:textId="77777777"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2308" w:type="dxa"/>
            <w:tcBorders>
              <w:bottom w:val="double" w:sz="6" w:space="0" w:color="auto"/>
            </w:tcBorders>
          </w:tcPr>
          <w:p w14:paraId="51D7FD17" w14:textId="25839531"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c>
          <w:tcPr>
            <w:tcW w:w="4530" w:type="dxa"/>
            <w:tcBorders>
              <w:bottom w:val="double" w:sz="6" w:space="0" w:color="auto"/>
            </w:tcBorders>
          </w:tcPr>
          <w:p w14:paraId="66153BC9" w14:textId="16DC8914" w:rsidR="00CE235A" w:rsidRPr="00474983" w:rsidRDefault="00CE235A" w:rsidP="00CE235A">
            <w:pPr>
              <w:tabs>
                <w:tab w:val="left" w:pos="-566"/>
                <w:tab w:val="left" w:pos="-12"/>
                <w:tab w:val="left" w:pos="608"/>
                <w:tab w:val="left" w:pos="1215"/>
                <w:tab w:val="left" w:pos="1822"/>
                <w:tab w:val="left" w:pos="2429"/>
                <w:tab w:val="left" w:pos="3036"/>
                <w:tab w:val="left" w:pos="3644"/>
                <w:tab w:val="left" w:pos="4251"/>
                <w:tab w:val="left" w:pos="4858"/>
                <w:tab w:val="left" w:pos="5465"/>
                <w:tab w:val="left" w:pos="6072"/>
                <w:tab w:val="left" w:pos="6680"/>
                <w:tab w:val="left" w:pos="7287"/>
                <w:tab w:val="left" w:pos="7894"/>
                <w:tab w:val="left" w:pos="8501"/>
              </w:tabs>
              <w:suppressAutoHyphens/>
              <w:spacing w:before="90" w:after="54"/>
              <w:rPr>
                <w:sz w:val="16"/>
              </w:rPr>
            </w:pPr>
          </w:p>
        </w:tc>
      </w:tr>
    </w:tbl>
    <w:p w14:paraId="3743A183" w14:textId="0973A7E3" w:rsidR="00B67A8E" w:rsidRPr="00474983" w:rsidRDefault="00B67A8E">
      <w:r w:rsidRPr="00474983">
        <w:t>Opgesteld door</w:t>
      </w:r>
      <w:r w:rsidRPr="00474983">
        <w:tab/>
        <w:t xml:space="preserve">: </w:t>
      </w:r>
      <w:r w:rsidR="00B965FD">
        <w:fldChar w:fldCharType="begin"/>
      </w:r>
      <w:r w:rsidR="00B965FD">
        <w:instrText xml:space="preserve"> REF  Opsteller  \* MERGEFORMAT </w:instrText>
      </w:r>
      <w:r w:rsidR="00B965FD">
        <w:fldChar w:fldCharType="separate"/>
      </w:r>
      <w:r w:rsidR="00B965FD" w:rsidRPr="00B965FD">
        <w:t xml:space="preserve"> </w:t>
      </w:r>
      <w:proofErr w:type="gramStart"/>
      <w:r w:rsidR="00AD0699">
        <w:t>R.Bankers</w:t>
      </w:r>
      <w:proofErr w:type="gramEnd"/>
      <w:r w:rsidR="00B965FD">
        <w:fldChar w:fldCharType="end"/>
      </w:r>
      <w:r w:rsidRPr="00474983">
        <w:tab/>
      </w:r>
      <w:r w:rsidRPr="00474983">
        <w:tab/>
        <w:t xml:space="preserve">Versie: </w:t>
      </w:r>
      <w:fldSimple w:instr=" REF  Versie  \* MERGEFORMAT ">
        <w:r w:rsidR="00B14CBF" w:rsidRPr="00C10823">
          <w:rPr>
            <w:highlight w:val="lightGray"/>
          </w:rPr>
          <w:t>1.0</w:t>
        </w:r>
      </w:fldSimple>
      <w:r w:rsidRPr="00474983">
        <w:tab/>
        <w:t xml:space="preserve">Datum: </w:t>
      </w:r>
      <w:r w:rsidR="0009200A">
        <w:t>1</w:t>
      </w:r>
      <w:r w:rsidR="001D602F">
        <w:fldChar w:fldCharType="begin"/>
      </w:r>
      <w:r w:rsidR="001D602F">
        <w:instrText xml:space="preserve"> REF  Datum \h  \* MERGEFORMAT </w:instrText>
      </w:r>
      <w:r w:rsidR="001D602F">
        <w:fldChar w:fldCharType="separate"/>
      </w:r>
      <w:r w:rsidR="00090C47">
        <w:rPr>
          <w:highlight w:val="lightGray"/>
        </w:rPr>
        <w:t>0</w:t>
      </w:r>
      <w:r w:rsidR="00C00C2B">
        <w:rPr>
          <w:highlight w:val="lightGray"/>
        </w:rPr>
        <w:t>-0</w:t>
      </w:r>
      <w:r w:rsidR="0009200A">
        <w:rPr>
          <w:highlight w:val="lightGray"/>
        </w:rPr>
        <w:t>3</w:t>
      </w:r>
      <w:r w:rsidR="00C00C2B">
        <w:rPr>
          <w:highlight w:val="lightGray"/>
        </w:rPr>
        <w:t>-</w:t>
      </w:r>
      <w:r w:rsidR="00AD0699">
        <w:t>202</w:t>
      </w:r>
      <w:r w:rsidR="001D602F">
        <w:fldChar w:fldCharType="end"/>
      </w:r>
      <w:r w:rsidR="0009200A">
        <w:t>6</w:t>
      </w:r>
    </w:p>
    <w:p w14:paraId="3897E76C" w14:textId="77777777" w:rsidR="00B67A8E" w:rsidRPr="00474983" w:rsidRDefault="00B67A8E"/>
    <w:p w14:paraId="3695E2FE" w14:textId="77777777" w:rsidR="00B67A8E" w:rsidRPr="00474983" w:rsidRDefault="00B67A8E">
      <w:pPr>
        <w:rPr>
          <w:lang w:val="nl-NL"/>
        </w:rPr>
      </w:pPr>
      <w:r w:rsidRPr="00474983">
        <w:t>Opmerkingen</w:t>
      </w:r>
      <w:r w:rsidRPr="00474983">
        <w:tab/>
        <w:t>: ___________________________</w:t>
      </w:r>
    </w:p>
    <w:p w14:paraId="2F31EC10" w14:textId="77777777" w:rsidR="00B67A8E" w:rsidRPr="00474983" w:rsidRDefault="00B67A8E">
      <w:pPr>
        <w:rPr>
          <w:lang w:val="nl-NL"/>
        </w:rPr>
      </w:pPr>
    </w:p>
    <w:p w14:paraId="2939E7B9" w14:textId="77777777" w:rsidR="00B67A8E" w:rsidRPr="00474983" w:rsidRDefault="00B67A8E">
      <w:pPr>
        <w:rPr>
          <w:lang w:val="nl-NL"/>
        </w:rPr>
      </w:pPr>
    </w:p>
    <w:p w14:paraId="2D7B69BE" w14:textId="77777777" w:rsidR="00B67A8E" w:rsidRPr="00474983" w:rsidRDefault="00B67A8E">
      <w:pPr>
        <w:rPr>
          <w:lang w:val="nl-NL"/>
        </w:rPr>
      </w:pPr>
    </w:p>
    <w:p w14:paraId="72946713" w14:textId="77777777" w:rsidR="00B67A8E" w:rsidRPr="00474983" w:rsidRDefault="00B67A8E">
      <w:pPr>
        <w:rPr>
          <w:lang w:val="nl-NL"/>
        </w:rPr>
      </w:pPr>
    </w:p>
    <w:p w14:paraId="424347ED" w14:textId="77777777" w:rsidR="00B67A8E" w:rsidRPr="00474983" w:rsidRDefault="00B67A8E">
      <w:pPr>
        <w:pStyle w:val="Kop2"/>
      </w:pPr>
      <w:bookmarkStart w:id="33" w:name="_Toc15044625"/>
      <w:bookmarkStart w:id="34" w:name="_Toc188285722"/>
      <w:r w:rsidRPr="00474983">
        <w:lastRenderedPageBreak/>
        <w:t>Toetsing V&amp;G-risico’s door een deskundige dienst</w:t>
      </w:r>
      <w:bookmarkEnd w:id="33"/>
      <w:bookmarkEnd w:id="34"/>
    </w:p>
    <w:p w14:paraId="2A2B2B09" w14:textId="77777777" w:rsidR="00B67A8E" w:rsidRPr="00474983" w:rsidRDefault="00B67A8E">
      <w:r w:rsidRPr="00474983">
        <w:t>(</w:t>
      </w:r>
      <w:proofErr w:type="gramStart"/>
      <w:r w:rsidRPr="00474983">
        <w:t>facultatief</w:t>
      </w:r>
      <w:proofErr w:type="gramEnd"/>
      <w:r w:rsidRPr="00474983">
        <w:t>)</w:t>
      </w:r>
    </w:p>
    <w:p w14:paraId="551ECD3D" w14:textId="77777777" w:rsidR="00B67A8E" w:rsidRPr="00474983" w:rsidRDefault="001D602F">
      <w:r>
        <w:rPr>
          <w:noProof/>
          <w:lang w:val="nl-NL"/>
        </w:rPr>
        <mc:AlternateContent>
          <mc:Choice Requires="wps">
            <w:drawing>
              <wp:anchor distT="0" distB="0" distL="114300" distR="114300" simplePos="0" relativeHeight="251658240" behindDoc="0" locked="0" layoutInCell="1" allowOverlap="1" wp14:anchorId="0268ECA6" wp14:editId="0E4B51A8">
                <wp:simplePos x="0" y="0"/>
                <wp:positionH relativeFrom="column">
                  <wp:posOffset>932180</wp:posOffset>
                </wp:positionH>
                <wp:positionV relativeFrom="paragraph">
                  <wp:posOffset>126365</wp:posOffset>
                </wp:positionV>
                <wp:extent cx="114300"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A16FA3" id="Line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4pt,9.95pt" to="82.4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"/>
            </w:pict>
          </mc:Fallback>
        </mc:AlternateContent>
      </w:r>
      <w:r w:rsidR="00B67A8E" w:rsidRPr="00474983">
        <w:t>Getoetst</w:t>
      </w:r>
      <w:proofErr w:type="gramStart"/>
      <w:r w:rsidR="00B67A8E" w:rsidRPr="00474983">
        <w:tab/>
        <w:t>:ja</w:t>
      </w:r>
      <w:proofErr w:type="gramEnd"/>
      <w:r w:rsidR="00B67A8E" w:rsidRPr="00474983">
        <w:t>/nee</w:t>
      </w:r>
    </w:p>
    <w:p w14:paraId="19B47641" w14:textId="77777777" w:rsidR="00B67A8E" w:rsidRPr="00474983" w:rsidRDefault="00B67A8E">
      <w:r w:rsidRPr="00474983">
        <w:t>Zo ja, door</w:t>
      </w:r>
      <w:r w:rsidRPr="00474983">
        <w:tab/>
        <w:t>:</w:t>
      </w:r>
    </w:p>
    <w:p w14:paraId="3B294DF7" w14:textId="77777777" w:rsidR="00B67A8E" w:rsidRPr="00474983" w:rsidRDefault="00B67A8E">
      <w:r w:rsidRPr="00474983">
        <w:t>Doc.ID</w:t>
      </w:r>
      <w:r w:rsidRPr="00474983">
        <w:tab/>
      </w:r>
      <w:r w:rsidRPr="00474983">
        <w:tab/>
        <w:t>:</w:t>
      </w:r>
    </w:p>
    <w:p w14:paraId="3AA0D8F8" w14:textId="77777777" w:rsidR="00B67A8E" w:rsidRPr="00474983" w:rsidRDefault="00B67A8E">
      <w:r w:rsidRPr="00474983">
        <w:t>Datum</w:t>
      </w:r>
      <w:r w:rsidRPr="00474983">
        <w:tab/>
      </w:r>
      <w:r w:rsidRPr="00474983">
        <w:tab/>
        <w:t>:</w:t>
      </w:r>
    </w:p>
    <w:p w14:paraId="47B06C93" w14:textId="77777777" w:rsidR="00B67A8E" w:rsidRPr="00474983" w:rsidRDefault="00B67A8E">
      <w:r w:rsidRPr="00474983">
        <w:t>Opmerkingen</w:t>
      </w:r>
      <w:r w:rsidRPr="00474983">
        <w:tab/>
        <w:t>:</w:t>
      </w:r>
    </w:p>
    <w:p w14:paraId="56420C02" w14:textId="77777777" w:rsidR="00B67A8E" w:rsidRPr="00474983" w:rsidRDefault="00B67A8E"/>
    <w:p w14:paraId="3ED382F1" w14:textId="77777777" w:rsidR="00B67A8E" w:rsidRPr="00474983" w:rsidRDefault="00B67A8E"/>
    <w:p w14:paraId="535325B3" w14:textId="77777777" w:rsidR="00B67A8E" w:rsidRPr="00474983" w:rsidRDefault="00B67A8E"/>
    <w:p w14:paraId="37DA2F2D" w14:textId="77777777" w:rsidR="00B67A8E" w:rsidRPr="00474983" w:rsidRDefault="00B67A8E"/>
    <w:p w14:paraId="4850A172" w14:textId="77777777" w:rsidR="00B67A8E" w:rsidRPr="00474983" w:rsidRDefault="00B67A8E"/>
    <w:p w14:paraId="584E72EC" w14:textId="77777777" w:rsidR="00B67A8E" w:rsidRPr="00474983" w:rsidRDefault="00B67A8E"/>
    <w:p w14:paraId="549B9FC6" w14:textId="77777777" w:rsidR="00B67A8E" w:rsidRPr="00474983" w:rsidRDefault="00B67A8E"/>
    <w:p w14:paraId="714D592D" w14:textId="77777777" w:rsidR="00B67A8E" w:rsidRPr="00474983" w:rsidRDefault="00B67A8E"/>
    <w:p w14:paraId="3F6302EB" w14:textId="77777777" w:rsidR="00B67A8E" w:rsidRPr="00474983" w:rsidRDefault="00B67A8E"/>
    <w:p w14:paraId="5473B6AE" w14:textId="77777777" w:rsidR="00B67A8E" w:rsidRPr="00474983" w:rsidRDefault="00B67A8E"/>
    <w:p w14:paraId="76340BB9" w14:textId="77777777" w:rsidR="00B67A8E" w:rsidRPr="00474983" w:rsidRDefault="00B67A8E"/>
    <w:p w14:paraId="45B2A23B" w14:textId="77777777" w:rsidR="00B67A8E" w:rsidRPr="00474983" w:rsidRDefault="00B67A8E"/>
    <w:p w14:paraId="71068C2B" w14:textId="77777777" w:rsidR="00B67A8E" w:rsidRPr="00474983" w:rsidRDefault="00B67A8E"/>
    <w:p w14:paraId="233C4C8D" w14:textId="77777777" w:rsidR="00B67A8E" w:rsidRPr="00474983" w:rsidRDefault="00B67A8E"/>
    <w:p w14:paraId="5B518BAC" w14:textId="77777777" w:rsidR="00B67A8E" w:rsidRPr="00474983" w:rsidRDefault="00B67A8E"/>
    <w:p w14:paraId="62682624" w14:textId="77777777" w:rsidR="00B67A8E" w:rsidRPr="00474983" w:rsidRDefault="00B67A8E"/>
    <w:p w14:paraId="508C190E" w14:textId="77777777" w:rsidR="00B67A8E" w:rsidRPr="00474983" w:rsidRDefault="00B67A8E"/>
    <w:p w14:paraId="29AA1018" w14:textId="77777777" w:rsidR="00B67A8E" w:rsidRPr="00474983" w:rsidRDefault="00B67A8E"/>
    <w:p w14:paraId="7C3832AB" w14:textId="77777777" w:rsidR="00B67A8E" w:rsidRPr="00474983" w:rsidRDefault="00B67A8E"/>
    <w:p w14:paraId="12FCD50B" w14:textId="77777777" w:rsidR="00B67A8E" w:rsidRDefault="00B67A8E"/>
    <w:p w14:paraId="0885B17C" w14:textId="77777777" w:rsidR="00B67A8E" w:rsidRDefault="00B67A8E"/>
    <w:p w14:paraId="0BF69527" w14:textId="77777777" w:rsidR="00B67A8E" w:rsidRPr="00474983" w:rsidRDefault="00B67A8E"/>
    <w:p w14:paraId="0DC4A800" w14:textId="77777777" w:rsidR="00B67A8E" w:rsidRPr="00474983" w:rsidRDefault="00B67A8E"/>
    <w:p w14:paraId="4C6DCFA2" w14:textId="77777777" w:rsidR="00B67A8E" w:rsidRPr="00474983" w:rsidRDefault="00B67A8E">
      <w:pPr>
        <w:pStyle w:val="Kop1"/>
      </w:pPr>
      <w:bookmarkStart w:id="35" w:name="_Toc15044626"/>
      <w:bookmarkStart w:id="36" w:name="_Toc188285723"/>
      <w:r w:rsidRPr="00474983">
        <w:lastRenderedPageBreak/>
        <w:t>V&amp;G-risico’s ontwerpfase</w:t>
      </w:r>
      <w:bookmarkEnd w:id="35"/>
      <w:bookmarkEnd w:id="36"/>
    </w:p>
    <w:p w14:paraId="2BC34634" w14:textId="77777777" w:rsidR="00B67A8E" w:rsidRPr="00474983" w:rsidRDefault="00B67A8E">
      <w:r w:rsidRPr="00474983">
        <w:t>Vastlegging V&amp;G-risico’s</w:t>
      </w:r>
    </w:p>
    <w:tbl>
      <w:tblPr>
        <w:tblW w:w="0" w:type="auto"/>
        <w:tblInd w:w="120" w:type="dxa"/>
        <w:tblLayout w:type="fixed"/>
        <w:tblCellMar>
          <w:left w:w="120" w:type="dxa"/>
          <w:right w:w="120" w:type="dxa"/>
        </w:tblCellMar>
        <w:tblLook w:val="0000" w:firstRow="0" w:lastRow="0" w:firstColumn="0" w:lastColumn="0" w:noHBand="0" w:noVBand="0"/>
      </w:tblPr>
      <w:tblGrid>
        <w:gridCol w:w="2977"/>
        <w:gridCol w:w="3969"/>
        <w:gridCol w:w="2552"/>
        <w:gridCol w:w="1559"/>
        <w:gridCol w:w="1763"/>
      </w:tblGrid>
      <w:tr w:rsidR="00B67A8E" w:rsidRPr="00474983" w14:paraId="259038EF" w14:textId="77777777">
        <w:tc>
          <w:tcPr>
            <w:tcW w:w="2977" w:type="dxa"/>
            <w:tcBorders>
              <w:top w:val="double" w:sz="6" w:space="0" w:color="auto"/>
              <w:left w:val="double" w:sz="6" w:space="0" w:color="auto"/>
            </w:tcBorders>
          </w:tcPr>
          <w:p w14:paraId="7D69163F" w14:textId="77777777" w:rsidR="00B67A8E" w:rsidRPr="00474983" w:rsidRDefault="00B67A8E">
            <w:pPr>
              <w:tabs>
                <w:tab w:val="center" w:pos="1546"/>
              </w:tabs>
              <w:suppressAutoHyphens/>
              <w:spacing w:before="90" w:after="54"/>
              <w:rPr>
                <w:sz w:val="16"/>
              </w:rPr>
            </w:pPr>
            <w:r w:rsidRPr="00474983">
              <w:fldChar w:fldCharType="begin"/>
            </w:r>
            <w:r w:rsidRPr="00474983">
              <w:instrText xml:space="preserve">PRIVATE </w:instrText>
            </w:r>
            <w:r w:rsidRPr="00474983">
              <w:fldChar w:fldCharType="end"/>
            </w:r>
            <w:r w:rsidRPr="00474983">
              <w:rPr>
                <w:sz w:val="16"/>
              </w:rPr>
              <w:tab/>
              <w:t>V&amp;G-risico</w:t>
            </w:r>
          </w:p>
        </w:tc>
        <w:tc>
          <w:tcPr>
            <w:tcW w:w="3969" w:type="dxa"/>
            <w:tcBorders>
              <w:top w:val="double" w:sz="6" w:space="0" w:color="auto"/>
              <w:left w:val="single" w:sz="6" w:space="0" w:color="auto"/>
            </w:tcBorders>
          </w:tcPr>
          <w:p w14:paraId="43877B87" w14:textId="77777777" w:rsidR="00B67A8E" w:rsidRPr="00474983" w:rsidRDefault="00B67A8E">
            <w:pPr>
              <w:tabs>
                <w:tab w:val="center" w:pos="1586"/>
              </w:tabs>
              <w:suppressAutoHyphens/>
              <w:spacing w:before="90" w:after="54"/>
              <w:jc w:val="center"/>
              <w:rPr>
                <w:sz w:val="16"/>
              </w:rPr>
            </w:pPr>
            <w:proofErr w:type="gramStart"/>
            <w:r w:rsidRPr="00474983">
              <w:rPr>
                <w:sz w:val="16"/>
              </w:rPr>
              <w:t>Maatregel /</w:t>
            </w:r>
            <w:proofErr w:type="gramEnd"/>
            <w:r w:rsidRPr="00474983">
              <w:rPr>
                <w:sz w:val="16"/>
              </w:rPr>
              <w:t xml:space="preserve"> actie</w:t>
            </w:r>
          </w:p>
        </w:tc>
        <w:tc>
          <w:tcPr>
            <w:tcW w:w="2552" w:type="dxa"/>
            <w:tcBorders>
              <w:top w:val="double" w:sz="6" w:space="0" w:color="auto"/>
              <w:left w:val="single" w:sz="6" w:space="0" w:color="auto"/>
            </w:tcBorders>
          </w:tcPr>
          <w:p w14:paraId="3F9AC1A2" w14:textId="77777777" w:rsidR="00B67A8E" w:rsidRPr="00474983" w:rsidRDefault="00B67A8E">
            <w:pPr>
              <w:tabs>
                <w:tab w:val="center" w:pos="1034"/>
              </w:tabs>
              <w:suppressAutoHyphens/>
              <w:spacing w:before="90" w:after="54"/>
              <w:jc w:val="center"/>
              <w:rPr>
                <w:sz w:val="16"/>
              </w:rPr>
            </w:pPr>
            <w:r w:rsidRPr="00474983">
              <w:rPr>
                <w:sz w:val="16"/>
              </w:rPr>
              <w:t>Kenmerk document</w:t>
            </w:r>
          </w:p>
        </w:tc>
        <w:tc>
          <w:tcPr>
            <w:tcW w:w="1559" w:type="dxa"/>
            <w:tcBorders>
              <w:top w:val="double" w:sz="6" w:space="0" w:color="auto"/>
              <w:left w:val="single" w:sz="6" w:space="0" w:color="auto"/>
            </w:tcBorders>
          </w:tcPr>
          <w:p w14:paraId="2F034AA8" w14:textId="77777777" w:rsidR="00B67A8E" w:rsidRPr="00474983" w:rsidRDefault="00B67A8E">
            <w:pPr>
              <w:tabs>
                <w:tab w:val="center" w:pos="644"/>
              </w:tabs>
              <w:suppressAutoHyphens/>
              <w:spacing w:before="90" w:after="54"/>
              <w:jc w:val="center"/>
              <w:rPr>
                <w:sz w:val="16"/>
              </w:rPr>
            </w:pPr>
            <w:r w:rsidRPr="00474983">
              <w:rPr>
                <w:sz w:val="16"/>
              </w:rPr>
              <w:t>Datum uitgifte</w:t>
            </w:r>
          </w:p>
        </w:tc>
        <w:tc>
          <w:tcPr>
            <w:tcW w:w="1763" w:type="dxa"/>
            <w:tcBorders>
              <w:top w:val="double" w:sz="6" w:space="0" w:color="auto"/>
              <w:left w:val="single" w:sz="6" w:space="0" w:color="auto"/>
              <w:right w:val="double" w:sz="6" w:space="0" w:color="auto"/>
            </w:tcBorders>
          </w:tcPr>
          <w:p w14:paraId="2C53CA9A" w14:textId="77777777" w:rsidR="00B67A8E" w:rsidRPr="00474983" w:rsidRDefault="00B67A8E">
            <w:pPr>
              <w:tabs>
                <w:tab w:val="center" w:pos="996"/>
              </w:tabs>
              <w:suppressAutoHyphens/>
              <w:spacing w:before="90" w:after="54"/>
              <w:jc w:val="right"/>
              <w:rPr>
                <w:sz w:val="16"/>
              </w:rPr>
            </w:pPr>
            <w:r w:rsidRPr="00474983">
              <w:rPr>
                <w:sz w:val="16"/>
              </w:rPr>
              <w:t>Plaats actuele revisie</w:t>
            </w:r>
          </w:p>
        </w:tc>
      </w:tr>
      <w:tr w:rsidR="00B67A8E" w:rsidRPr="00474983" w14:paraId="52ED0A58" w14:textId="77777777">
        <w:tc>
          <w:tcPr>
            <w:tcW w:w="2977" w:type="dxa"/>
            <w:tcBorders>
              <w:top w:val="double" w:sz="6" w:space="0" w:color="auto"/>
              <w:left w:val="double" w:sz="6" w:space="0" w:color="auto"/>
              <w:bottom w:val="single" w:sz="6" w:space="0" w:color="auto"/>
            </w:tcBorders>
          </w:tcPr>
          <w:p w14:paraId="28E4EB23"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Aanrijding.</w:t>
            </w:r>
          </w:p>
          <w:p w14:paraId="711D6E09"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r w:rsidRPr="00474983">
              <w:rPr>
                <w:sz w:val="16"/>
              </w:rPr>
              <w:t>Ongeval.</w:t>
            </w:r>
          </w:p>
          <w:p w14:paraId="111344AF"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Vallen in ontgraving.</w:t>
            </w:r>
          </w:p>
        </w:tc>
        <w:tc>
          <w:tcPr>
            <w:tcW w:w="3969" w:type="dxa"/>
            <w:tcBorders>
              <w:top w:val="double" w:sz="6" w:space="0" w:color="auto"/>
              <w:left w:val="single" w:sz="6" w:space="0" w:color="auto"/>
              <w:bottom w:val="single" w:sz="6" w:space="0" w:color="auto"/>
            </w:tcBorders>
          </w:tcPr>
          <w:p w14:paraId="2B3EB954"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Het treffen van tijdelijke verkeersmaatregelen, zoals bebakening en aangeven van omleidingen. Het voeren van regelmatig overleg met betrokken partijen.</w:t>
            </w:r>
          </w:p>
          <w:p w14:paraId="2058977F"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Afzetten van ontgravingen. Gebruik persoonlijke beschermingsmiddelen zoals veiligheidskleding.</w:t>
            </w:r>
          </w:p>
        </w:tc>
        <w:tc>
          <w:tcPr>
            <w:tcW w:w="2552" w:type="dxa"/>
            <w:tcBorders>
              <w:top w:val="double" w:sz="6" w:space="0" w:color="auto"/>
              <w:left w:val="single" w:sz="6" w:space="0" w:color="auto"/>
              <w:bottom w:val="single" w:sz="6" w:space="0" w:color="auto"/>
            </w:tcBorders>
          </w:tcPr>
          <w:p w14:paraId="7836CF59" w14:textId="0BC405B0" w:rsidR="00AD0699" w:rsidRPr="008A284B"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 xml:space="preserve">Besteknr. </w:t>
            </w:r>
            <w:r w:rsidR="0055143B" w:rsidRPr="0055143B">
              <w:rPr>
                <w:sz w:val="16"/>
              </w:rPr>
              <w:t>652999001</w:t>
            </w:r>
          </w:p>
          <w:p w14:paraId="22850A8D" w14:textId="28EF1CF6"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 xml:space="preserve">Standaard </w:t>
            </w:r>
            <w:proofErr w:type="gramStart"/>
            <w:r>
              <w:rPr>
                <w:sz w:val="16"/>
              </w:rPr>
              <w:t>RAW bepalingen</w:t>
            </w:r>
            <w:proofErr w:type="gramEnd"/>
            <w:r>
              <w:rPr>
                <w:sz w:val="16"/>
              </w:rPr>
              <w:t xml:space="preserve"> 20</w:t>
            </w:r>
            <w:r w:rsidR="00535F8E">
              <w:rPr>
                <w:sz w:val="16"/>
              </w:rPr>
              <w:t>20</w:t>
            </w:r>
            <w:r>
              <w:rPr>
                <w:sz w:val="16"/>
              </w:rPr>
              <w:t xml:space="preserve"> </w:t>
            </w:r>
            <w:r w:rsidRPr="00474983">
              <w:rPr>
                <w:sz w:val="16"/>
              </w:rPr>
              <w:t>en aanvullende tekening.</w:t>
            </w:r>
          </w:p>
        </w:tc>
        <w:tc>
          <w:tcPr>
            <w:tcW w:w="1559" w:type="dxa"/>
            <w:tcBorders>
              <w:top w:val="double" w:sz="6" w:space="0" w:color="auto"/>
              <w:left w:val="single" w:sz="6" w:space="0" w:color="auto"/>
              <w:bottom w:val="single" w:sz="6" w:space="0" w:color="auto"/>
            </w:tcBorders>
          </w:tcPr>
          <w:p w14:paraId="64F298DE" w14:textId="233D1D82" w:rsidR="00B67A8E" w:rsidRPr="00474983" w:rsidRDefault="00FF6952"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fldChar w:fldCharType="begin"/>
            </w:r>
            <w:r>
              <w:rPr>
                <w:sz w:val="16"/>
              </w:rPr>
              <w:instrText xml:space="preserve"> REF  Datum  \* MERGEFORMAT </w:instrText>
            </w:r>
            <w:r>
              <w:rPr>
                <w:sz w:val="16"/>
              </w:rPr>
              <w:fldChar w:fldCharType="separate"/>
            </w:r>
            <w:r w:rsidR="0009200A">
              <w:rPr>
                <w:sz w:val="16"/>
              </w:rPr>
              <w:t>10</w:t>
            </w:r>
            <w:r w:rsidR="00C00C2B" w:rsidRPr="008A284B">
              <w:rPr>
                <w:sz w:val="16"/>
              </w:rPr>
              <w:t>-</w:t>
            </w:r>
            <w:r w:rsidR="00AD0699" w:rsidRPr="008A284B">
              <w:rPr>
                <w:sz w:val="16"/>
              </w:rPr>
              <w:t>0</w:t>
            </w:r>
            <w:r w:rsidR="0009200A">
              <w:rPr>
                <w:sz w:val="16"/>
              </w:rPr>
              <w:t>3</w:t>
            </w:r>
            <w:r w:rsidR="00C00C2B" w:rsidRPr="008A284B">
              <w:rPr>
                <w:sz w:val="16"/>
              </w:rPr>
              <w:t>-20</w:t>
            </w:r>
            <w:r w:rsidR="00AD0699" w:rsidRPr="008A284B">
              <w:rPr>
                <w:sz w:val="16"/>
              </w:rPr>
              <w:t>2</w:t>
            </w:r>
            <w:r>
              <w:rPr>
                <w:sz w:val="16"/>
              </w:rPr>
              <w:fldChar w:fldCharType="end"/>
            </w:r>
            <w:r w:rsidR="0009200A">
              <w:rPr>
                <w:sz w:val="16"/>
              </w:rPr>
              <w:t>6</w:t>
            </w:r>
          </w:p>
        </w:tc>
        <w:tc>
          <w:tcPr>
            <w:tcW w:w="1763" w:type="dxa"/>
            <w:tcBorders>
              <w:top w:val="double" w:sz="6" w:space="0" w:color="auto"/>
              <w:left w:val="single" w:sz="6" w:space="0" w:color="auto"/>
              <w:bottom w:val="single" w:sz="6" w:space="0" w:color="auto"/>
              <w:right w:val="double" w:sz="6" w:space="0" w:color="auto"/>
            </w:tcBorders>
          </w:tcPr>
          <w:p w14:paraId="49DF5EBB" w14:textId="270E700B"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1941FCDC"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138E3DFF"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roofErr w:type="gramStart"/>
            <w:r>
              <w:rPr>
                <w:sz w:val="16"/>
              </w:rPr>
              <w:t>en</w:t>
            </w:r>
            <w:proofErr w:type="gramEnd"/>
            <w:r>
              <w:rPr>
                <w:sz w:val="16"/>
              </w:rPr>
              <w:t xml:space="preserve"> Projectuitvoering </w:t>
            </w:r>
          </w:p>
        </w:tc>
      </w:tr>
      <w:tr w:rsidR="00B67A8E" w:rsidRPr="00474983" w14:paraId="102F993E" w14:textId="77777777">
        <w:tc>
          <w:tcPr>
            <w:tcW w:w="2977" w:type="dxa"/>
            <w:tcBorders>
              <w:top w:val="single" w:sz="6" w:space="0" w:color="auto"/>
              <w:left w:val="double" w:sz="6" w:space="0" w:color="auto"/>
            </w:tcBorders>
          </w:tcPr>
          <w:p w14:paraId="6AB2C056"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Verbranding.</w:t>
            </w:r>
          </w:p>
          <w:p w14:paraId="6689926F"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Lichamelijk letsel.</w:t>
            </w:r>
          </w:p>
        </w:tc>
        <w:tc>
          <w:tcPr>
            <w:tcW w:w="3969" w:type="dxa"/>
            <w:tcBorders>
              <w:top w:val="single" w:sz="6" w:space="0" w:color="auto"/>
              <w:left w:val="single" w:sz="6" w:space="0" w:color="auto"/>
            </w:tcBorders>
          </w:tcPr>
          <w:p w14:paraId="46C39B71"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Afkoelen.</w:t>
            </w:r>
          </w:p>
          <w:p w14:paraId="592F2633"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Gebruik van persoonlijke beschermingsmiddelen.</w:t>
            </w:r>
          </w:p>
        </w:tc>
        <w:tc>
          <w:tcPr>
            <w:tcW w:w="2552" w:type="dxa"/>
            <w:tcBorders>
              <w:top w:val="single" w:sz="6" w:space="0" w:color="auto"/>
              <w:left w:val="single" w:sz="6" w:space="0" w:color="auto"/>
            </w:tcBorders>
          </w:tcPr>
          <w:p w14:paraId="2E16A402" w14:textId="01F8BCE2" w:rsidR="00B67A8E" w:rsidRPr="00474983" w:rsidRDefault="00B67A8E" w:rsidP="00AD06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Besteknr.</w:t>
            </w:r>
            <w:r w:rsidR="00AD0699" w:rsidRPr="008A284B">
              <w:rPr>
                <w:sz w:val="16"/>
              </w:rPr>
              <w:t xml:space="preserve"> </w:t>
            </w:r>
            <w:r w:rsidR="0055143B" w:rsidRPr="0055143B">
              <w:rPr>
                <w:sz w:val="16"/>
              </w:rPr>
              <w:t>652999001</w:t>
            </w:r>
          </w:p>
          <w:p w14:paraId="359EA9C9" w14:textId="05F9B7F4"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 xml:space="preserve">Standaard </w:t>
            </w:r>
            <w:proofErr w:type="gramStart"/>
            <w:r>
              <w:rPr>
                <w:sz w:val="16"/>
              </w:rPr>
              <w:t>RAW bepalingen</w:t>
            </w:r>
            <w:proofErr w:type="gramEnd"/>
            <w:r>
              <w:rPr>
                <w:sz w:val="16"/>
              </w:rPr>
              <w:t xml:space="preserve"> 20</w:t>
            </w:r>
            <w:r w:rsidR="00535F8E">
              <w:rPr>
                <w:sz w:val="16"/>
              </w:rPr>
              <w:t>20</w:t>
            </w:r>
          </w:p>
        </w:tc>
        <w:tc>
          <w:tcPr>
            <w:tcW w:w="1559" w:type="dxa"/>
            <w:tcBorders>
              <w:top w:val="single" w:sz="6" w:space="0" w:color="auto"/>
              <w:left w:val="single" w:sz="6" w:space="0" w:color="auto"/>
            </w:tcBorders>
          </w:tcPr>
          <w:p w14:paraId="22E446D2" w14:textId="6E529B71" w:rsidR="00B67A8E" w:rsidRPr="00474983" w:rsidRDefault="0009200A"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1</w:t>
            </w:r>
            <w:r w:rsidR="004312D2">
              <w:rPr>
                <w:sz w:val="16"/>
              </w:rPr>
              <w:fldChar w:fldCharType="begin"/>
            </w:r>
            <w:r w:rsidR="004312D2">
              <w:rPr>
                <w:sz w:val="16"/>
              </w:rPr>
              <w:instrText xml:space="preserve"> REF  Datum  \* MERGEFORMAT </w:instrText>
            </w:r>
            <w:r w:rsidR="004312D2">
              <w:rPr>
                <w:sz w:val="16"/>
              </w:rPr>
              <w:fldChar w:fldCharType="separate"/>
            </w:r>
            <w:r w:rsidR="00090C47">
              <w:rPr>
                <w:sz w:val="16"/>
              </w:rPr>
              <w:t>0</w:t>
            </w:r>
            <w:r w:rsidR="004312D2" w:rsidRPr="008A284B">
              <w:rPr>
                <w:sz w:val="16"/>
              </w:rPr>
              <w:t>-0</w:t>
            </w:r>
            <w:r>
              <w:rPr>
                <w:sz w:val="16"/>
              </w:rPr>
              <w:t>3</w:t>
            </w:r>
            <w:r w:rsidR="004312D2" w:rsidRPr="008A284B">
              <w:rPr>
                <w:sz w:val="16"/>
              </w:rPr>
              <w:t>-202</w:t>
            </w:r>
            <w:r w:rsidR="004312D2">
              <w:rPr>
                <w:sz w:val="16"/>
              </w:rPr>
              <w:fldChar w:fldCharType="end"/>
            </w:r>
            <w:r>
              <w:rPr>
                <w:sz w:val="16"/>
              </w:rPr>
              <w:t>6</w:t>
            </w:r>
          </w:p>
        </w:tc>
        <w:tc>
          <w:tcPr>
            <w:tcW w:w="1763" w:type="dxa"/>
            <w:tcBorders>
              <w:top w:val="single" w:sz="6" w:space="0" w:color="auto"/>
              <w:left w:val="single" w:sz="6" w:space="0" w:color="auto"/>
              <w:right w:val="double" w:sz="6" w:space="0" w:color="auto"/>
            </w:tcBorders>
          </w:tcPr>
          <w:p w14:paraId="2A7DAA53" w14:textId="787F1FDA"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31FC094C"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2CFD659A"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proofErr w:type="gramStart"/>
            <w:r>
              <w:rPr>
                <w:sz w:val="16"/>
              </w:rPr>
              <w:t>en</w:t>
            </w:r>
            <w:proofErr w:type="gramEnd"/>
            <w:r>
              <w:rPr>
                <w:sz w:val="16"/>
              </w:rPr>
              <w:t xml:space="preserve"> Projectuitvoering</w:t>
            </w:r>
          </w:p>
        </w:tc>
      </w:tr>
      <w:tr w:rsidR="00B67A8E" w:rsidRPr="00474983" w14:paraId="55647BD3" w14:textId="77777777">
        <w:tc>
          <w:tcPr>
            <w:tcW w:w="2977" w:type="dxa"/>
            <w:tcBorders>
              <w:top w:val="single" w:sz="6" w:space="0" w:color="auto"/>
              <w:left w:val="double" w:sz="6" w:space="0" w:color="auto"/>
              <w:bottom w:val="single" w:sz="6" w:space="0" w:color="auto"/>
            </w:tcBorders>
          </w:tcPr>
          <w:p w14:paraId="0D16A044"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r w:rsidRPr="00474983">
              <w:rPr>
                <w:sz w:val="16"/>
              </w:rPr>
              <w:t>Bereikbaarheid voor hulpverlenende instanties.</w:t>
            </w:r>
          </w:p>
        </w:tc>
        <w:tc>
          <w:tcPr>
            <w:tcW w:w="3969" w:type="dxa"/>
            <w:tcBorders>
              <w:top w:val="single" w:sz="6" w:space="0" w:color="auto"/>
              <w:left w:val="single" w:sz="6" w:space="0" w:color="auto"/>
              <w:bottom w:val="single" w:sz="6" w:space="0" w:color="auto"/>
            </w:tcBorders>
          </w:tcPr>
          <w:p w14:paraId="380F01C8"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rPr>
                <w:sz w:val="16"/>
              </w:rPr>
            </w:pPr>
            <w:r w:rsidRPr="00474983">
              <w:rPr>
                <w:sz w:val="16"/>
              </w:rPr>
              <w:t xml:space="preserve">Aannemer dient hiervoor zorg te dragen en </w:t>
            </w:r>
            <w:proofErr w:type="gramStart"/>
            <w:r w:rsidRPr="00474983">
              <w:rPr>
                <w:sz w:val="16"/>
              </w:rPr>
              <w:t>tevens</w:t>
            </w:r>
            <w:proofErr w:type="gramEnd"/>
            <w:r w:rsidRPr="00474983">
              <w:rPr>
                <w:sz w:val="16"/>
              </w:rPr>
              <w:t xml:space="preserve"> de instanties met regelmaat van de actuele planning op de hoogte te houden.</w:t>
            </w:r>
          </w:p>
        </w:tc>
        <w:tc>
          <w:tcPr>
            <w:tcW w:w="2552" w:type="dxa"/>
            <w:tcBorders>
              <w:top w:val="single" w:sz="6" w:space="0" w:color="auto"/>
              <w:left w:val="single" w:sz="6" w:space="0" w:color="auto"/>
              <w:bottom w:val="single" w:sz="6" w:space="0" w:color="auto"/>
            </w:tcBorders>
          </w:tcPr>
          <w:p w14:paraId="32C42E86" w14:textId="75E5BBA2"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Besteknr.  </w:t>
            </w:r>
            <w:r w:rsidR="0055143B" w:rsidRPr="0055143B">
              <w:rPr>
                <w:sz w:val="16"/>
              </w:rPr>
              <w:t>652999001</w:t>
            </w:r>
          </w:p>
          <w:p w14:paraId="2B398E7E" w14:textId="77777777"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rPr>
                <w:sz w:val="16"/>
              </w:rPr>
            </w:pPr>
          </w:p>
          <w:p w14:paraId="5A1C3A02" w14:textId="0AF33504" w:rsidR="00B67A8E" w:rsidRPr="00474983" w:rsidRDefault="00B67A8E" w:rsidP="00A46A99">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 xml:space="preserve">Standaard </w:t>
            </w:r>
            <w:proofErr w:type="gramStart"/>
            <w:r>
              <w:rPr>
                <w:sz w:val="16"/>
              </w:rPr>
              <w:t>RAW bepalingen</w:t>
            </w:r>
            <w:proofErr w:type="gramEnd"/>
            <w:r>
              <w:rPr>
                <w:sz w:val="16"/>
              </w:rPr>
              <w:t xml:space="preserve"> 20</w:t>
            </w:r>
            <w:r w:rsidR="00535F8E">
              <w:rPr>
                <w:sz w:val="16"/>
              </w:rPr>
              <w:t>20</w:t>
            </w:r>
          </w:p>
        </w:tc>
        <w:tc>
          <w:tcPr>
            <w:tcW w:w="1559" w:type="dxa"/>
            <w:tcBorders>
              <w:top w:val="single" w:sz="6" w:space="0" w:color="auto"/>
              <w:left w:val="single" w:sz="6" w:space="0" w:color="auto"/>
              <w:bottom w:val="single" w:sz="6" w:space="0" w:color="auto"/>
            </w:tcBorders>
          </w:tcPr>
          <w:p w14:paraId="07EA4E73" w14:textId="706EE7B4" w:rsidR="00B67A8E" w:rsidRPr="00474983" w:rsidRDefault="0009200A"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Pr>
                <w:sz w:val="16"/>
              </w:rPr>
              <w:t>1</w:t>
            </w:r>
            <w:r w:rsidR="004312D2">
              <w:rPr>
                <w:sz w:val="16"/>
              </w:rPr>
              <w:fldChar w:fldCharType="begin"/>
            </w:r>
            <w:r w:rsidR="004312D2">
              <w:rPr>
                <w:sz w:val="16"/>
              </w:rPr>
              <w:instrText xml:space="preserve"> REF  Datum  \* MERGEFORMAT </w:instrText>
            </w:r>
            <w:r w:rsidR="004312D2">
              <w:rPr>
                <w:sz w:val="16"/>
              </w:rPr>
              <w:fldChar w:fldCharType="separate"/>
            </w:r>
            <w:r w:rsidR="00090C47">
              <w:rPr>
                <w:sz w:val="16"/>
              </w:rPr>
              <w:t>0</w:t>
            </w:r>
            <w:r w:rsidR="004312D2" w:rsidRPr="008A284B">
              <w:rPr>
                <w:sz w:val="16"/>
              </w:rPr>
              <w:t>-0</w:t>
            </w:r>
            <w:r>
              <w:rPr>
                <w:sz w:val="16"/>
              </w:rPr>
              <w:t>3</w:t>
            </w:r>
            <w:r w:rsidR="004312D2" w:rsidRPr="008A284B">
              <w:rPr>
                <w:sz w:val="16"/>
              </w:rPr>
              <w:t>-202</w:t>
            </w:r>
            <w:r w:rsidR="004312D2">
              <w:rPr>
                <w:sz w:val="16"/>
              </w:rPr>
              <w:fldChar w:fldCharType="end"/>
            </w:r>
            <w:r>
              <w:rPr>
                <w:sz w:val="16"/>
              </w:rPr>
              <w:t>6</w:t>
            </w:r>
          </w:p>
        </w:tc>
        <w:tc>
          <w:tcPr>
            <w:tcW w:w="1763" w:type="dxa"/>
            <w:tcBorders>
              <w:top w:val="single" w:sz="6" w:space="0" w:color="auto"/>
              <w:left w:val="single" w:sz="6" w:space="0" w:color="auto"/>
              <w:bottom w:val="single" w:sz="6" w:space="0" w:color="auto"/>
              <w:right w:val="double" w:sz="6" w:space="0" w:color="auto"/>
            </w:tcBorders>
          </w:tcPr>
          <w:p w14:paraId="42D03E96" w14:textId="57D05BEC"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49FDCBCB"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288019A4"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pPr>
            <w:proofErr w:type="gramStart"/>
            <w:r>
              <w:rPr>
                <w:sz w:val="16"/>
              </w:rPr>
              <w:t>en</w:t>
            </w:r>
            <w:proofErr w:type="gramEnd"/>
            <w:r>
              <w:rPr>
                <w:sz w:val="16"/>
              </w:rPr>
              <w:t xml:space="preserve"> Projectuitvoering</w:t>
            </w:r>
          </w:p>
        </w:tc>
      </w:tr>
      <w:tr w:rsidR="00B67A8E" w:rsidRPr="00474983" w14:paraId="630FA71A" w14:textId="77777777">
        <w:tc>
          <w:tcPr>
            <w:tcW w:w="2977" w:type="dxa"/>
            <w:tcBorders>
              <w:top w:val="single" w:sz="6" w:space="0" w:color="auto"/>
              <w:left w:val="double" w:sz="6" w:space="0" w:color="auto"/>
              <w:bottom w:val="single" w:sz="6" w:space="0" w:color="auto"/>
            </w:tcBorders>
          </w:tcPr>
          <w:p w14:paraId="0AEF1FE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p>
        </w:tc>
        <w:tc>
          <w:tcPr>
            <w:tcW w:w="3969" w:type="dxa"/>
            <w:tcBorders>
              <w:top w:val="single" w:sz="6" w:space="0" w:color="auto"/>
              <w:left w:val="single" w:sz="6" w:space="0" w:color="auto"/>
              <w:bottom w:val="single" w:sz="6" w:space="0" w:color="auto"/>
            </w:tcBorders>
          </w:tcPr>
          <w:p w14:paraId="12A88B8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p>
        </w:tc>
        <w:tc>
          <w:tcPr>
            <w:tcW w:w="2552" w:type="dxa"/>
            <w:tcBorders>
              <w:top w:val="single" w:sz="6" w:space="0" w:color="auto"/>
              <w:left w:val="single" w:sz="6" w:space="0" w:color="auto"/>
              <w:bottom w:val="single" w:sz="6" w:space="0" w:color="auto"/>
            </w:tcBorders>
          </w:tcPr>
          <w:p w14:paraId="66FCCDD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pPr>
          </w:p>
        </w:tc>
        <w:tc>
          <w:tcPr>
            <w:tcW w:w="1559" w:type="dxa"/>
            <w:tcBorders>
              <w:top w:val="single" w:sz="6" w:space="0" w:color="auto"/>
              <w:left w:val="single" w:sz="6" w:space="0" w:color="auto"/>
              <w:bottom w:val="single" w:sz="6" w:space="0" w:color="auto"/>
            </w:tcBorders>
          </w:tcPr>
          <w:p w14:paraId="0B71CC9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after="54"/>
            </w:pPr>
          </w:p>
        </w:tc>
        <w:tc>
          <w:tcPr>
            <w:tcW w:w="1763" w:type="dxa"/>
            <w:tcBorders>
              <w:top w:val="single" w:sz="6" w:space="0" w:color="auto"/>
              <w:left w:val="single" w:sz="6" w:space="0" w:color="auto"/>
              <w:bottom w:val="single" w:sz="6" w:space="0" w:color="auto"/>
              <w:right w:val="double" w:sz="6" w:space="0" w:color="auto"/>
            </w:tcBorders>
          </w:tcPr>
          <w:p w14:paraId="27C2464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pPr>
          </w:p>
        </w:tc>
      </w:tr>
    </w:tbl>
    <w:p w14:paraId="6A8A73F3" w14:textId="77777777" w:rsidR="00B67A8E" w:rsidRPr="00474983" w:rsidRDefault="00B67A8E">
      <w:pPr>
        <w:rPr>
          <w:lang w:val="nl-NL"/>
        </w:rPr>
      </w:pPr>
    </w:p>
    <w:p w14:paraId="5C8F1382" w14:textId="77777777" w:rsidR="00B67A8E" w:rsidRPr="00474983" w:rsidRDefault="00B67A8E">
      <w:pPr>
        <w:rPr>
          <w:lang w:val="nl-NL"/>
        </w:rPr>
      </w:pPr>
    </w:p>
    <w:p w14:paraId="77EC4115" w14:textId="77777777" w:rsidR="00B67A8E" w:rsidRPr="00474983" w:rsidRDefault="00B67A8E">
      <w:pPr>
        <w:rPr>
          <w:lang w:val="nl-NL"/>
        </w:rPr>
      </w:pPr>
    </w:p>
    <w:p w14:paraId="3D89C12F" w14:textId="77777777" w:rsidR="00B67A8E" w:rsidRDefault="00B67A8E">
      <w:pPr>
        <w:rPr>
          <w:lang w:val="nl-NL"/>
        </w:rPr>
      </w:pPr>
    </w:p>
    <w:p w14:paraId="68C4F9F8" w14:textId="77777777" w:rsidR="00B67A8E" w:rsidRDefault="00B67A8E">
      <w:pPr>
        <w:rPr>
          <w:lang w:val="nl-NL"/>
        </w:rPr>
      </w:pPr>
    </w:p>
    <w:p w14:paraId="67B68D63" w14:textId="77777777" w:rsidR="00B67A8E" w:rsidRPr="00474983" w:rsidRDefault="00B67A8E">
      <w:pPr>
        <w:pStyle w:val="Kop1"/>
      </w:pPr>
      <w:bookmarkStart w:id="37" w:name="_Toc15044627"/>
      <w:bookmarkStart w:id="38" w:name="_Toc188285724"/>
      <w:r w:rsidRPr="00474983">
        <w:lastRenderedPageBreak/>
        <w:t>Register van V&amp;G-documenten</w:t>
      </w:r>
      <w:bookmarkEnd w:id="37"/>
      <w:bookmarkEnd w:id="38"/>
    </w:p>
    <w:tbl>
      <w:tblPr>
        <w:tblW w:w="0" w:type="auto"/>
        <w:tblInd w:w="120" w:type="dxa"/>
        <w:tblLayout w:type="fixed"/>
        <w:tblCellMar>
          <w:left w:w="120" w:type="dxa"/>
          <w:right w:w="120" w:type="dxa"/>
        </w:tblCellMar>
        <w:tblLook w:val="0000" w:firstRow="0" w:lastRow="0" w:firstColumn="0" w:lastColumn="0" w:noHBand="0" w:noVBand="0"/>
      </w:tblPr>
      <w:tblGrid>
        <w:gridCol w:w="2220"/>
        <w:gridCol w:w="1808"/>
        <w:gridCol w:w="1069"/>
        <w:gridCol w:w="1591"/>
        <w:gridCol w:w="1591"/>
        <w:gridCol w:w="1488"/>
        <w:gridCol w:w="1382"/>
        <w:gridCol w:w="1591"/>
      </w:tblGrid>
      <w:tr w:rsidR="00B67A8E" w:rsidRPr="00474983" w14:paraId="0348351E" w14:textId="77777777">
        <w:tc>
          <w:tcPr>
            <w:tcW w:w="2220" w:type="dxa"/>
            <w:tcBorders>
              <w:top w:val="double" w:sz="6" w:space="0" w:color="auto"/>
              <w:left w:val="double" w:sz="6" w:space="0" w:color="auto"/>
              <w:bottom w:val="double" w:sz="6" w:space="0" w:color="auto"/>
            </w:tcBorders>
          </w:tcPr>
          <w:p w14:paraId="615AF730" w14:textId="77777777" w:rsidR="00B67A8E" w:rsidRPr="00474983" w:rsidRDefault="00B67A8E">
            <w:pPr>
              <w:tabs>
                <w:tab w:val="center" w:pos="989"/>
              </w:tabs>
              <w:suppressAutoHyphens/>
              <w:spacing w:before="90"/>
              <w:rPr>
                <w:sz w:val="16"/>
              </w:rPr>
            </w:pPr>
            <w:r w:rsidRPr="00474983">
              <w:fldChar w:fldCharType="begin"/>
            </w:r>
            <w:r w:rsidRPr="00474983">
              <w:instrText xml:space="preserve">PRIVATE </w:instrText>
            </w:r>
            <w:r w:rsidRPr="00474983">
              <w:fldChar w:fldCharType="end"/>
            </w:r>
            <w:r w:rsidRPr="00474983">
              <w:rPr>
                <w:sz w:val="16"/>
              </w:rPr>
              <w:tab/>
              <w:t>Naam van</w:t>
            </w:r>
          </w:p>
          <w:p w14:paraId="79C9DFAD" w14:textId="77777777" w:rsidR="00B67A8E" w:rsidRPr="00474983" w:rsidRDefault="00B67A8E">
            <w:pPr>
              <w:tabs>
                <w:tab w:val="center" w:pos="989"/>
              </w:tabs>
              <w:suppressAutoHyphens/>
              <w:spacing w:after="54"/>
              <w:rPr>
                <w:sz w:val="16"/>
              </w:rPr>
            </w:pPr>
            <w:r w:rsidRPr="00474983">
              <w:rPr>
                <w:sz w:val="16"/>
              </w:rPr>
              <w:tab/>
            </w:r>
            <w:proofErr w:type="gramStart"/>
            <w:r w:rsidRPr="00474983">
              <w:rPr>
                <w:sz w:val="16"/>
              </w:rPr>
              <w:t>het</w:t>
            </w:r>
            <w:proofErr w:type="gramEnd"/>
            <w:r w:rsidRPr="00474983">
              <w:rPr>
                <w:sz w:val="16"/>
              </w:rPr>
              <w:t xml:space="preserve"> document</w:t>
            </w:r>
          </w:p>
        </w:tc>
        <w:tc>
          <w:tcPr>
            <w:tcW w:w="1808" w:type="dxa"/>
            <w:tcBorders>
              <w:top w:val="double" w:sz="6" w:space="0" w:color="auto"/>
              <w:left w:val="single" w:sz="6" w:space="0" w:color="auto"/>
              <w:bottom w:val="double" w:sz="6" w:space="0" w:color="auto"/>
            </w:tcBorders>
          </w:tcPr>
          <w:p w14:paraId="5096D79F" w14:textId="77777777" w:rsidR="00B67A8E" w:rsidRPr="00474983" w:rsidRDefault="00B67A8E">
            <w:pPr>
              <w:tabs>
                <w:tab w:val="center" w:pos="784"/>
              </w:tabs>
              <w:suppressAutoHyphens/>
              <w:spacing w:before="90"/>
              <w:rPr>
                <w:sz w:val="16"/>
              </w:rPr>
            </w:pPr>
            <w:r w:rsidRPr="00474983">
              <w:rPr>
                <w:sz w:val="16"/>
              </w:rPr>
              <w:tab/>
              <w:t>Kenmerk van</w:t>
            </w:r>
          </w:p>
          <w:p w14:paraId="45DADEA1" w14:textId="77777777" w:rsidR="00B67A8E" w:rsidRPr="00474983" w:rsidRDefault="00B67A8E">
            <w:pPr>
              <w:tabs>
                <w:tab w:val="center" w:pos="784"/>
              </w:tabs>
              <w:suppressAutoHyphens/>
              <w:spacing w:after="54"/>
              <w:rPr>
                <w:sz w:val="16"/>
              </w:rPr>
            </w:pPr>
            <w:r w:rsidRPr="00474983">
              <w:rPr>
                <w:sz w:val="16"/>
              </w:rPr>
              <w:tab/>
            </w:r>
            <w:proofErr w:type="gramStart"/>
            <w:r w:rsidRPr="00474983">
              <w:rPr>
                <w:sz w:val="16"/>
              </w:rPr>
              <w:t>het</w:t>
            </w:r>
            <w:proofErr w:type="gramEnd"/>
            <w:r w:rsidRPr="00474983">
              <w:rPr>
                <w:sz w:val="16"/>
              </w:rPr>
              <w:t xml:space="preserve"> document</w:t>
            </w:r>
          </w:p>
        </w:tc>
        <w:tc>
          <w:tcPr>
            <w:tcW w:w="1069" w:type="dxa"/>
            <w:tcBorders>
              <w:top w:val="double" w:sz="6" w:space="0" w:color="auto"/>
              <w:left w:val="single" w:sz="6" w:space="0" w:color="auto"/>
              <w:bottom w:val="double" w:sz="6" w:space="0" w:color="auto"/>
            </w:tcBorders>
          </w:tcPr>
          <w:p w14:paraId="789BA798" w14:textId="77777777" w:rsidR="00B67A8E" w:rsidRPr="00474983" w:rsidRDefault="00B67A8E">
            <w:pPr>
              <w:tabs>
                <w:tab w:val="center" w:pos="413"/>
              </w:tabs>
              <w:suppressAutoHyphens/>
              <w:spacing w:before="90"/>
              <w:rPr>
                <w:sz w:val="16"/>
              </w:rPr>
            </w:pPr>
            <w:r w:rsidRPr="00474983">
              <w:rPr>
                <w:sz w:val="16"/>
              </w:rPr>
              <w:tab/>
              <w:t>Datum van</w:t>
            </w:r>
          </w:p>
          <w:p w14:paraId="06795BA6" w14:textId="77777777" w:rsidR="00B67A8E" w:rsidRPr="00474983" w:rsidRDefault="00B67A8E">
            <w:pPr>
              <w:tabs>
                <w:tab w:val="center" w:pos="413"/>
              </w:tabs>
              <w:suppressAutoHyphens/>
              <w:spacing w:after="54"/>
              <w:rPr>
                <w:sz w:val="16"/>
              </w:rPr>
            </w:pPr>
            <w:r w:rsidRPr="00474983">
              <w:rPr>
                <w:sz w:val="16"/>
              </w:rPr>
              <w:tab/>
            </w:r>
            <w:proofErr w:type="gramStart"/>
            <w:r w:rsidRPr="00474983">
              <w:rPr>
                <w:sz w:val="16"/>
              </w:rPr>
              <w:t>uitgifte</w:t>
            </w:r>
            <w:proofErr w:type="gramEnd"/>
          </w:p>
        </w:tc>
        <w:tc>
          <w:tcPr>
            <w:tcW w:w="1591" w:type="dxa"/>
            <w:tcBorders>
              <w:top w:val="double" w:sz="6" w:space="0" w:color="auto"/>
              <w:left w:val="single" w:sz="6" w:space="0" w:color="auto"/>
              <w:bottom w:val="double" w:sz="6" w:space="0" w:color="auto"/>
            </w:tcBorders>
          </w:tcPr>
          <w:p w14:paraId="78BD924B" w14:textId="77777777" w:rsidR="00B67A8E" w:rsidRPr="00474983" w:rsidRDefault="00B67A8E">
            <w:pPr>
              <w:tabs>
                <w:tab w:val="center" w:pos="674"/>
              </w:tabs>
              <w:suppressAutoHyphens/>
              <w:spacing w:before="90"/>
              <w:rPr>
                <w:sz w:val="16"/>
              </w:rPr>
            </w:pPr>
            <w:r w:rsidRPr="00474983">
              <w:rPr>
                <w:sz w:val="16"/>
              </w:rPr>
              <w:tab/>
              <w:t>Verantwoordelijk</w:t>
            </w:r>
          </w:p>
          <w:p w14:paraId="1BA240C8" w14:textId="77777777" w:rsidR="00B67A8E" w:rsidRPr="00474983" w:rsidRDefault="00B67A8E">
            <w:pPr>
              <w:tabs>
                <w:tab w:val="center" w:pos="674"/>
              </w:tabs>
              <w:suppressAutoHyphens/>
              <w:spacing w:after="54"/>
              <w:rPr>
                <w:sz w:val="16"/>
              </w:rPr>
            </w:pPr>
            <w:r w:rsidRPr="00474983">
              <w:rPr>
                <w:sz w:val="16"/>
              </w:rPr>
              <w:tab/>
            </w:r>
            <w:proofErr w:type="gramStart"/>
            <w:r w:rsidRPr="00474983">
              <w:rPr>
                <w:sz w:val="16"/>
              </w:rPr>
              <w:t>bedrijf</w:t>
            </w:r>
            <w:proofErr w:type="gramEnd"/>
          </w:p>
        </w:tc>
        <w:tc>
          <w:tcPr>
            <w:tcW w:w="1591" w:type="dxa"/>
            <w:tcBorders>
              <w:top w:val="double" w:sz="6" w:space="0" w:color="auto"/>
              <w:left w:val="single" w:sz="6" w:space="0" w:color="auto"/>
              <w:bottom w:val="double" w:sz="6" w:space="0" w:color="auto"/>
            </w:tcBorders>
          </w:tcPr>
          <w:p w14:paraId="3A9C041C" w14:textId="77777777" w:rsidR="00B67A8E" w:rsidRPr="00474983" w:rsidRDefault="00B67A8E">
            <w:pPr>
              <w:tabs>
                <w:tab w:val="center" w:pos="674"/>
              </w:tabs>
              <w:suppressAutoHyphens/>
              <w:spacing w:before="90"/>
              <w:rPr>
                <w:sz w:val="16"/>
              </w:rPr>
            </w:pPr>
            <w:r w:rsidRPr="00474983">
              <w:rPr>
                <w:sz w:val="16"/>
              </w:rPr>
              <w:tab/>
              <w:t>Naam van de</w:t>
            </w:r>
          </w:p>
          <w:p w14:paraId="0E567CA4" w14:textId="77777777" w:rsidR="00B67A8E" w:rsidRPr="00474983" w:rsidRDefault="00B67A8E">
            <w:pPr>
              <w:tabs>
                <w:tab w:val="center" w:pos="674"/>
              </w:tabs>
              <w:suppressAutoHyphens/>
              <w:spacing w:after="54"/>
              <w:rPr>
                <w:sz w:val="16"/>
              </w:rPr>
            </w:pPr>
            <w:r w:rsidRPr="00474983">
              <w:rPr>
                <w:sz w:val="16"/>
              </w:rPr>
              <w:tab/>
              <w:t>Auteur</w:t>
            </w:r>
          </w:p>
        </w:tc>
        <w:tc>
          <w:tcPr>
            <w:tcW w:w="1488" w:type="dxa"/>
            <w:tcBorders>
              <w:top w:val="double" w:sz="6" w:space="0" w:color="auto"/>
              <w:left w:val="single" w:sz="6" w:space="0" w:color="auto"/>
              <w:bottom w:val="double" w:sz="6" w:space="0" w:color="auto"/>
            </w:tcBorders>
          </w:tcPr>
          <w:p w14:paraId="26F86A95" w14:textId="77777777" w:rsidR="00B67A8E" w:rsidRPr="00474983" w:rsidRDefault="00B67A8E">
            <w:pPr>
              <w:tabs>
                <w:tab w:val="center" w:pos="623"/>
              </w:tabs>
              <w:suppressAutoHyphens/>
              <w:spacing w:before="90"/>
              <w:rPr>
                <w:sz w:val="16"/>
              </w:rPr>
            </w:pPr>
            <w:r w:rsidRPr="00474983">
              <w:rPr>
                <w:sz w:val="16"/>
              </w:rPr>
              <w:tab/>
              <w:t>Toetsing onafh.</w:t>
            </w:r>
          </w:p>
          <w:p w14:paraId="231DA927" w14:textId="77777777" w:rsidR="00B67A8E" w:rsidRPr="00474983" w:rsidRDefault="00B67A8E">
            <w:pPr>
              <w:tabs>
                <w:tab w:val="center" w:pos="623"/>
              </w:tabs>
              <w:suppressAutoHyphens/>
              <w:spacing w:after="54"/>
              <w:rPr>
                <w:sz w:val="16"/>
              </w:rPr>
            </w:pPr>
            <w:r w:rsidRPr="00474983">
              <w:rPr>
                <w:sz w:val="16"/>
              </w:rPr>
              <w:tab/>
            </w:r>
            <w:proofErr w:type="gramStart"/>
            <w:r w:rsidRPr="00474983">
              <w:rPr>
                <w:sz w:val="16"/>
              </w:rPr>
              <w:t>instantie</w:t>
            </w:r>
            <w:proofErr w:type="gramEnd"/>
          </w:p>
        </w:tc>
        <w:tc>
          <w:tcPr>
            <w:tcW w:w="1382" w:type="dxa"/>
            <w:tcBorders>
              <w:top w:val="double" w:sz="6" w:space="0" w:color="auto"/>
              <w:left w:val="single" w:sz="6" w:space="0" w:color="auto"/>
              <w:bottom w:val="double" w:sz="6" w:space="0" w:color="auto"/>
            </w:tcBorders>
          </w:tcPr>
          <w:p w14:paraId="43EEFA89" w14:textId="77777777" w:rsidR="00B67A8E" w:rsidRPr="00474983" w:rsidRDefault="00B67A8E">
            <w:pPr>
              <w:tabs>
                <w:tab w:val="center" w:pos="570"/>
              </w:tabs>
              <w:suppressAutoHyphens/>
              <w:spacing w:before="90"/>
              <w:rPr>
                <w:sz w:val="16"/>
              </w:rPr>
            </w:pPr>
            <w:r w:rsidRPr="00474983">
              <w:rPr>
                <w:sz w:val="16"/>
              </w:rPr>
              <w:tab/>
              <w:t>Distributie van</w:t>
            </w:r>
          </w:p>
          <w:p w14:paraId="420E2A8B" w14:textId="77777777" w:rsidR="00B67A8E" w:rsidRPr="00474983" w:rsidRDefault="00B67A8E">
            <w:pPr>
              <w:tabs>
                <w:tab w:val="center" w:pos="570"/>
              </w:tabs>
              <w:suppressAutoHyphens/>
              <w:spacing w:after="54"/>
            </w:pPr>
            <w:r w:rsidRPr="00474983">
              <w:rPr>
                <w:sz w:val="16"/>
              </w:rPr>
              <w:tab/>
            </w:r>
            <w:proofErr w:type="gramStart"/>
            <w:r w:rsidRPr="00474983">
              <w:rPr>
                <w:sz w:val="16"/>
              </w:rPr>
              <w:t>het</w:t>
            </w:r>
            <w:proofErr w:type="gramEnd"/>
            <w:r w:rsidRPr="00474983">
              <w:rPr>
                <w:sz w:val="16"/>
              </w:rPr>
              <w:t xml:space="preserve"> document *</w:t>
            </w:r>
          </w:p>
        </w:tc>
        <w:tc>
          <w:tcPr>
            <w:tcW w:w="1591" w:type="dxa"/>
            <w:tcBorders>
              <w:top w:val="double" w:sz="6" w:space="0" w:color="auto"/>
              <w:left w:val="single" w:sz="6" w:space="0" w:color="auto"/>
              <w:bottom w:val="double" w:sz="6" w:space="0" w:color="auto"/>
              <w:right w:val="double" w:sz="6" w:space="0" w:color="auto"/>
            </w:tcBorders>
          </w:tcPr>
          <w:p w14:paraId="3482E8FE" w14:textId="77777777" w:rsidR="00B67A8E" w:rsidRPr="00474983" w:rsidRDefault="00B67A8E">
            <w:pPr>
              <w:tabs>
                <w:tab w:val="center" w:pos="675"/>
              </w:tabs>
              <w:suppressAutoHyphens/>
              <w:spacing w:before="90"/>
              <w:rPr>
                <w:sz w:val="16"/>
              </w:rPr>
            </w:pPr>
            <w:r w:rsidRPr="00474983">
              <w:rPr>
                <w:sz w:val="16"/>
              </w:rPr>
              <w:tab/>
              <w:t xml:space="preserve">Plaats van </w:t>
            </w:r>
          </w:p>
          <w:p w14:paraId="1D313197" w14:textId="77777777" w:rsidR="00B67A8E" w:rsidRPr="00474983" w:rsidRDefault="00B67A8E">
            <w:pPr>
              <w:tabs>
                <w:tab w:val="center" w:pos="675"/>
              </w:tabs>
              <w:suppressAutoHyphens/>
              <w:spacing w:after="54"/>
            </w:pPr>
            <w:r w:rsidRPr="00474983">
              <w:rPr>
                <w:sz w:val="16"/>
              </w:rPr>
              <w:tab/>
            </w:r>
            <w:proofErr w:type="gramStart"/>
            <w:r w:rsidRPr="00474983">
              <w:rPr>
                <w:sz w:val="16"/>
              </w:rPr>
              <w:t>actuele</w:t>
            </w:r>
            <w:proofErr w:type="gramEnd"/>
            <w:r w:rsidRPr="00474983">
              <w:rPr>
                <w:sz w:val="16"/>
              </w:rPr>
              <w:t xml:space="preserve"> revisie</w:t>
            </w:r>
          </w:p>
        </w:tc>
      </w:tr>
      <w:tr w:rsidR="00B67A8E" w:rsidRPr="00474983" w14:paraId="6AAE45A6" w14:textId="77777777">
        <w:tc>
          <w:tcPr>
            <w:tcW w:w="2220" w:type="dxa"/>
            <w:tcBorders>
              <w:left w:val="double" w:sz="6" w:space="0" w:color="auto"/>
            </w:tcBorders>
          </w:tcPr>
          <w:p w14:paraId="042A696A" w14:textId="77777777" w:rsidR="00B67A8E" w:rsidRPr="00474983" w:rsidRDefault="00B67A8E" w:rsidP="002927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jc w:val="center"/>
              <w:rPr>
                <w:sz w:val="16"/>
              </w:rPr>
            </w:pPr>
            <w:r w:rsidRPr="00474983">
              <w:rPr>
                <w:sz w:val="16"/>
              </w:rPr>
              <w:t>Veiligheids- en Gezondheidsplan Ontwerpfase</w:t>
            </w:r>
          </w:p>
        </w:tc>
        <w:tc>
          <w:tcPr>
            <w:tcW w:w="1808" w:type="dxa"/>
            <w:tcBorders>
              <w:left w:val="single" w:sz="6" w:space="0" w:color="auto"/>
            </w:tcBorders>
          </w:tcPr>
          <w:p w14:paraId="6A1AACBF" w14:textId="31885EEC" w:rsidR="00B67A8E" w:rsidRPr="00474983" w:rsidRDefault="00B67A8E" w:rsidP="00292763">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Besteknr.  </w:t>
            </w:r>
            <w:r w:rsidR="0055143B" w:rsidRPr="0055143B">
              <w:rPr>
                <w:sz w:val="16"/>
              </w:rPr>
              <w:t>652999001</w:t>
            </w:r>
          </w:p>
        </w:tc>
        <w:tc>
          <w:tcPr>
            <w:tcW w:w="1069" w:type="dxa"/>
            <w:tcBorders>
              <w:left w:val="single" w:sz="6" w:space="0" w:color="auto"/>
            </w:tcBorders>
          </w:tcPr>
          <w:p w14:paraId="1C6216C9" w14:textId="76311367" w:rsidR="00B67A8E" w:rsidRPr="00474983" w:rsidRDefault="0009200A"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jc w:val="center"/>
              <w:rPr>
                <w:sz w:val="16"/>
              </w:rPr>
            </w:pPr>
            <w:r>
              <w:rPr>
                <w:sz w:val="16"/>
              </w:rPr>
              <w:t>1</w:t>
            </w:r>
            <w:r w:rsidR="00042B18">
              <w:rPr>
                <w:sz w:val="16"/>
              </w:rPr>
              <w:fldChar w:fldCharType="begin"/>
            </w:r>
            <w:r w:rsidR="00042B18">
              <w:rPr>
                <w:sz w:val="16"/>
              </w:rPr>
              <w:instrText xml:space="preserve"> REF  Datum  \* MERGEFORMAT </w:instrText>
            </w:r>
            <w:r w:rsidR="00042B18">
              <w:rPr>
                <w:sz w:val="16"/>
              </w:rPr>
              <w:fldChar w:fldCharType="separate"/>
            </w:r>
            <w:r w:rsidR="00090C47">
              <w:rPr>
                <w:sz w:val="16"/>
              </w:rPr>
              <w:t>0</w:t>
            </w:r>
            <w:r w:rsidR="00C00C2B" w:rsidRPr="008A284B">
              <w:rPr>
                <w:sz w:val="16"/>
              </w:rPr>
              <w:t>-0</w:t>
            </w:r>
            <w:r>
              <w:rPr>
                <w:sz w:val="16"/>
              </w:rPr>
              <w:t>3</w:t>
            </w:r>
            <w:r w:rsidR="00C00C2B" w:rsidRPr="008A284B">
              <w:rPr>
                <w:sz w:val="16"/>
              </w:rPr>
              <w:t>-20</w:t>
            </w:r>
            <w:r w:rsidR="00AD0699" w:rsidRPr="008A284B">
              <w:rPr>
                <w:sz w:val="16"/>
              </w:rPr>
              <w:t>2</w:t>
            </w:r>
            <w:r w:rsidR="00042B18">
              <w:rPr>
                <w:sz w:val="16"/>
              </w:rPr>
              <w:fldChar w:fldCharType="end"/>
            </w:r>
            <w:r>
              <w:rPr>
                <w:sz w:val="16"/>
              </w:rPr>
              <w:t>6</w:t>
            </w:r>
          </w:p>
        </w:tc>
        <w:tc>
          <w:tcPr>
            <w:tcW w:w="1591" w:type="dxa"/>
            <w:tcBorders>
              <w:left w:val="single" w:sz="6" w:space="0" w:color="auto"/>
            </w:tcBorders>
          </w:tcPr>
          <w:p w14:paraId="7A10EDCA" w14:textId="50F00C0B"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767F573D"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0E42BEEB"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rPr>
                <w:sz w:val="16"/>
              </w:rPr>
            </w:pPr>
            <w:proofErr w:type="gramStart"/>
            <w:r>
              <w:rPr>
                <w:sz w:val="16"/>
              </w:rPr>
              <w:t>en</w:t>
            </w:r>
            <w:proofErr w:type="gramEnd"/>
            <w:r>
              <w:rPr>
                <w:sz w:val="16"/>
              </w:rPr>
              <w:t xml:space="preserve"> Projectuitvoering</w:t>
            </w:r>
          </w:p>
        </w:tc>
        <w:tc>
          <w:tcPr>
            <w:tcW w:w="1591" w:type="dxa"/>
            <w:tcBorders>
              <w:left w:val="single" w:sz="6" w:space="0" w:color="auto"/>
            </w:tcBorders>
          </w:tcPr>
          <w:p w14:paraId="31A2E54F" w14:textId="2189E32D" w:rsidR="00B67A8E" w:rsidRPr="00474983" w:rsidRDefault="00042B18" w:rsidP="008A284B">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Pr>
                <w:sz w:val="16"/>
              </w:rPr>
              <w:fldChar w:fldCharType="begin"/>
            </w:r>
            <w:r>
              <w:rPr>
                <w:sz w:val="16"/>
              </w:rPr>
              <w:instrText xml:space="preserve"> REF  Opsteller </w:instrText>
            </w:r>
            <w:r w:rsidR="008A284B">
              <w:rPr>
                <w:sz w:val="16"/>
              </w:rPr>
              <w:instrText xml:space="preserve"> \* MERGEFORMAT </w:instrText>
            </w:r>
            <w:r>
              <w:rPr>
                <w:sz w:val="16"/>
              </w:rPr>
              <w:fldChar w:fldCharType="separate"/>
            </w:r>
            <w:r w:rsidR="00B14CBF" w:rsidRPr="008A284B">
              <w:rPr>
                <w:sz w:val="16"/>
              </w:rPr>
              <w:t xml:space="preserve"> </w:t>
            </w:r>
            <w:proofErr w:type="gramStart"/>
            <w:r w:rsidR="00AD0699" w:rsidRPr="008A284B">
              <w:rPr>
                <w:sz w:val="16"/>
              </w:rPr>
              <w:t>R</w:t>
            </w:r>
            <w:r w:rsidR="004312D2">
              <w:rPr>
                <w:sz w:val="16"/>
              </w:rPr>
              <w:t>.</w:t>
            </w:r>
            <w:r w:rsidR="00AD0699" w:rsidRPr="008A284B">
              <w:rPr>
                <w:sz w:val="16"/>
              </w:rPr>
              <w:t>Bankers</w:t>
            </w:r>
            <w:proofErr w:type="gramEnd"/>
            <w:r>
              <w:rPr>
                <w:sz w:val="16"/>
              </w:rPr>
              <w:fldChar w:fldCharType="end"/>
            </w:r>
          </w:p>
        </w:tc>
        <w:tc>
          <w:tcPr>
            <w:tcW w:w="1488" w:type="dxa"/>
            <w:tcBorders>
              <w:left w:val="single" w:sz="6" w:space="0" w:color="auto"/>
            </w:tcBorders>
          </w:tcPr>
          <w:p w14:paraId="5143DA6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n.v.t.</w:t>
            </w:r>
          </w:p>
        </w:tc>
        <w:tc>
          <w:tcPr>
            <w:tcW w:w="1382" w:type="dxa"/>
            <w:tcBorders>
              <w:left w:val="single" w:sz="6" w:space="0" w:color="auto"/>
            </w:tcBorders>
          </w:tcPr>
          <w:p w14:paraId="331F2917"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rPr>
                <w:sz w:val="16"/>
              </w:rPr>
            </w:pPr>
            <w:r w:rsidRPr="00474983">
              <w:rPr>
                <w:sz w:val="16"/>
              </w:rPr>
              <w:t>A en C</w:t>
            </w:r>
          </w:p>
        </w:tc>
        <w:tc>
          <w:tcPr>
            <w:tcW w:w="1591" w:type="dxa"/>
            <w:tcBorders>
              <w:left w:val="single" w:sz="6" w:space="0" w:color="auto"/>
              <w:right w:val="double" w:sz="6" w:space="0" w:color="auto"/>
            </w:tcBorders>
          </w:tcPr>
          <w:p w14:paraId="4D78389D" w14:textId="52B9CEB8"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before="90"/>
              <w:rPr>
                <w:sz w:val="16"/>
              </w:rPr>
            </w:pPr>
            <w:r w:rsidRPr="00474983">
              <w:rPr>
                <w:sz w:val="16"/>
              </w:rPr>
              <w:t xml:space="preserve">Sector </w:t>
            </w:r>
            <w:r w:rsidR="0069190B">
              <w:rPr>
                <w:sz w:val="16"/>
              </w:rPr>
              <w:t>Stadsbedrijf</w:t>
            </w:r>
            <w:r>
              <w:rPr>
                <w:sz w:val="16"/>
              </w:rPr>
              <w:t xml:space="preserve">, </w:t>
            </w:r>
          </w:p>
          <w:p w14:paraId="1820B009" w14:textId="77777777" w:rsidR="00B67A8E"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54"/>
              <w:rPr>
                <w:sz w:val="16"/>
              </w:rPr>
            </w:pPr>
            <w:r w:rsidRPr="00474983">
              <w:rPr>
                <w:sz w:val="16"/>
              </w:rPr>
              <w:t>afd. voorbereiding</w:t>
            </w:r>
          </w:p>
          <w:p w14:paraId="390E0A4F" w14:textId="77777777" w:rsidR="00B67A8E" w:rsidRPr="00474983" w:rsidRDefault="00B67A8E" w:rsidP="008F2886">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after="54"/>
            </w:pPr>
            <w:proofErr w:type="gramStart"/>
            <w:r>
              <w:rPr>
                <w:sz w:val="16"/>
              </w:rPr>
              <w:t>en</w:t>
            </w:r>
            <w:proofErr w:type="gramEnd"/>
            <w:r>
              <w:rPr>
                <w:sz w:val="16"/>
              </w:rPr>
              <w:t xml:space="preserve"> Projectuitvoering</w:t>
            </w:r>
          </w:p>
        </w:tc>
      </w:tr>
      <w:tr w:rsidR="00B67A8E" w:rsidRPr="00474983" w14:paraId="6297D0B1" w14:textId="77777777">
        <w:tc>
          <w:tcPr>
            <w:tcW w:w="2220" w:type="dxa"/>
            <w:tcBorders>
              <w:top w:val="single" w:sz="6" w:space="0" w:color="auto"/>
              <w:left w:val="double" w:sz="6" w:space="0" w:color="auto"/>
            </w:tcBorders>
          </w:tcPr>
          <w:p w14:paraId="3AB2E00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808" w:type="dxa"/>
            <w:tcBorders>
              <w:top w:val="single" w:sz="6" w:space="0" w:color="auto"/>
              <w:left w:val="single" w:sz="6" w:space="0" w:color="auto"/>
            </w:tcBorders>
          </w:tcPr>
          <w:p w14:paraId="7B4A1807"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069" w:type="dxa"/>
            <w:tcBorders>
              <w:top w:val="single" w:sz="6" w:space="0" w:color="auto"/>
              <w:left w:val="single" w:sz="6" w:space="0" w:color="auto"/>
            </w:tcBorders>
          </w:tcPr>
          <w:p w14:paraId="6488C56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6E0A83E4"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2472C2D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61AA1D4E"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563319B1"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016D8BC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2E40534E" w14:textId="77777777">
        <w:tc>
          <w:tcPr>
            <w:tcW w:w="2220" w:type="dxa"/>
            <w:tcBorders>
              <w:top w:val="single" w:sz="6" w:space="0" w:color="auto"/>
              <w:left w:val="double" w:sz="6" w:space="0" w:color="auto"/>
            </w:tcBorders>
          </w:tcPr>
          <w:p w14:paraId="752E051E"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808" w:type="dxa"/>
            <w:tcBorders>
              <w:top w:val="single" w:sz="6" w:space="0" w:color="auto"/>
              <w:left w:val="single" w:sz="6" w:space="0" w:color="auto"/>
            </w:tcBorders>
          </w:tcPr>
          <w:p w14:paraId="01874E02"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069" w:type="dxa"/>
            <w:tcBorders>
              <w:top w:val="single" w:sz="6" w:space="0" w:color="auto"/>
              <w:left w:val="single" w:sz="6" w:space="0" w:color="auto"/>
            </w:tcBorders>
          </w:tcPr>
          <w:p w14:paraId="3EC84AD0"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24EAEE3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63C1CBC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1CB3B80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35A70456"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635E2863"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r w:rsidR="00B67A8E" w:rsidRPr="00474983" w14:paraId="6B12E6AE" w14:textId="77777777">
        <w:tc>
          <w:tcPr>
            <w:tcW w:w="2220" w:type="dxa"/>
            <w:tcBorders>
              <w:top w:val="single" w:sz="6" w:space="0" w:color="auto"/>
              <w:left w:val="double" w:sz="6" w:space="0" w:color="auto"/>
            </w:tcBorders>
          </w:tcPr>
          <w:p w14:paraId="74C89C0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808" w:type="dxa"/>
            <w:tcBorders>
              <w:top w:val="single" w:sz="6" w:space="0" w:color="auto"/>
              <w:left w:val="single" w:sz="6" w:space="0" w:color="auto"/>
            </w:tcBorders>
          </w:tcPr>
          <w:p w14:paraId="4F17417D"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069" w:type="dxa"/>
            <w:tcBorders>
              <w:top w:val="single" w:sz="6" w:space="0" w:color="auto"/>
              <w:left w:val="single" w:sz="6" w:space="0" w:color="auto"/>
            </w:tcBorders>
          </w:tcPr>
          <w:p w14:paraId="4A383D0A"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6A8A804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tcBorders>
          </w:tcPr>
          <w:p w14:paraId="5E68D161"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488" w:type="dxa"/>
            <w:tcBorders>
              <w:top w:val="single" w:sz="6" w:space="0" w:color="auto"/>
              <w:left w:val="single" w:sz="6" w:space="0" w:color="auto"/>
            </w:tcBorders>
          </w:tcPr>
          <w:p w14:paraId="7635540C"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382" w:type="dxa"/>
            <w:tcBorders>
              <w:top w:val="single" w:sz="6" w:space="0" w:color="auto"/>
              <w:left w:val="single" w:sz="6" w:space="0" w:color="auto"/>
            </w:tcBorders>
          </w:tcPr>
          <w:p w14:paraId="76E63A15"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c>
          <w:tcPr>
            <w:tcW w:w="1591" w:type="dxa"/>
            <w:tcBorders>
              <w:top w:val="single" w:sz="6" w:space="0" w:color="auto"/>
              <w:left w:val="single" w:sz="6" w:space="0" w:color="auto"/>
              <w:right w:val="double" w:sz="6" w:space="0" w:color="auto"/>
            </w:tcBorders>
          </w:tcPr>
          <w:p w14:paraId="794F1CD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s>
              <w:suppressAutoHyphens/>
              <w:spacing w:before="90" w:after="54"/>
            </w:pPr>
          </w:p>
        </w:tc>
      </w:tr>
    </w:tbl>
    <w:p w14:paraId="4F289B6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spacing w:after="108"/>
      </w:pPr>
    </w:p>
    <w:p w14:paraId="63DF3B99" w14:textId="77777777" w:rsidR="00C1082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606" w:hanging="606"/>
        <w:rPr>
          <w:sz w:val="16"/>
        </w:rPr>
      </w:pPr>
      <w:r w:rsidRPr="00474983">
        <w:rPr>
          <w:sz w:val="16"/>
        </w:rPr>
        <w:tab/>
      </w:r>
      <w:r w:rsidRPr="00474983">
        <w:rPr>
          <w:sz w:val="16"/>
        </w:rPr>
        <w:tab/>
      </w:r>
    </w:p>
    <w:p w14:paraId="05FE53B9"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606" w:hanging="606"/>
        <w:rPr>
          <w:sz w:val="16"/>
        </w:rPr>
      </w:pPr>
      <w:r w:rsidRPr="00474983">
        <w:rPr>
          <w:sz w:val="16"/>
        </w:rPr>
        <w:t>*</w:t>
      </w:r>
      <w:r w:rsidRPr="00474983">
        <w:rPr>
          <w:sz w:val="16"/>
        </w:rPr>
        <w:tab/>
        <w:t xml:space="preserve">A = Dienst Stedelijke Ontwikkeling en Beheer </w:t>
      </w:r>
      <w:r w:rsidRPr="00474983">
        <w:rPr>
          <w:sz w:val="16"/>
        </w:rPr>
        <w:tab/>
      </w:r>
      <w:r w:rsidRPr="00474983">
        <w:rPr>
          <w:sz w:val="16"/>
        </w:rPr>
        <w:tab/>
        <w:t>E = Brandweer, Politie, GGD, Openbaar Vervoer Mij.</w:t>
      </w:r>
    </w:p>
    <w:p w14:paraId="08DE8C58"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 xml:space="preserve">B = I-SZW Regio Zuid </w:t>
      </w:r>
      <w:r w:rsidRPr="00474983">
        <w:rPr>
          <w:sz w:val="16"/>
        </w:rPr>
        <w:tab/>
      </w:r>
      <w:r w:rsidRPr="00474983">
        <w:rPr>
          <w:sz w:val="16"/>
        </w:rPr>
        <w:tab/>
      </w:r>
      <w:r w:rsidRPr="00474983">
        <w:rPr>
          <w:sz w:val="16"/>
        </w:rPr>
        <w:tab/>
      </w:r>
      <w:r w:rsidRPr="00474983">
        <w:rPr>
          <w:sz w:val="16"/>
        </w:rPr>
        <w:tab/>
        <w:t>F = .................................</w:t>
      </w:r>
    </w:p>
    <w:p w14:paraId="5CBABEEB" w14:textId="77777777" w:rsidR="00B67A8E" w:rsidRPr="00474983" w:rsidRDefault="00B67A8E">
      <w:pPr>
        <w:tabs>
          <w:tab w:val="left" w:pos="0"/>
          <w:tab w:val="left" w:pos="606"/>
          <w:tab w:val="left" w:pos="1215"/>
          <w:tab w:val="left" w:pos="1822"/>
          <w:tab w:val="left" w:pos="2429"/>
          <w:tab w:val="left" w:pos="3036"/>
          <w:tab w:val="left" w:pos="3642"/>
          <w:tab w:val="left" w:pos="4251"/>
          <w:tab w:val="left" w:pos="4858"/>
          <w:tab w:val="left" w:pos="5465"/>
          <w:tab w:val="left" w:pos="6072"/>
          <w:tab w:val="left" w:pos="6678"/>
          <w:tab w:val="left" w:pos="7287"/>
          <w:tab w:val="left" w:pos="7894"/>
          <w:tab w:val="left" w:pos="8501"/>
          <w:tab w:val="left" w:pos="8640"/>
        </w:tabs>
        <w:suppressAutoHyphens/>
        <w:ind w:left="1215" w:hanging="1215"/>
        <w:rPr>
          <w:sz w:val="16"/>
        </w:rPr>
      </w:pPr>
      <w:r w:rsidRPr="00474983">
        <w:rPr>
          <w:sz w:val="16"/>
        </w:rPr>
        <w:tab/>
      </w:r>
      <w:r w:rsidRPr="00474983">
        <w:rPr>
          <w:sz w:val="16"/>
        </w:rPr>
        <w:tab/>
      </w:r>
      <w:r w:rsidRPr="00474983">
        <w:rPr>
          <w:sz w:val="16"/>
        </w:rPr>
        <w:tab/>
        <w:t>C = (Aannemers)</w:t>
      </w:r>
      <w:r w:rsidRPr="00474983">
        <w:rPr>
          <w:sz w:val="16"/>
        </w:rPr>
        <w:tab/>
      </w:r>
      <w:r w:rsidRPr="00474983">
        <w:rPr>
          <w:sz w:val="16"/>
        </w:rPr>
        <w:tab/>
      </w:r>
      <w:r w:rsidRPr="00474983">
        <w:rPr>
          <w:sz w:val="16"/>
        </w:rPr>
        <w:tab/>
      </w:r>
      <w:r w:rsidRPr="00474983">
        <w:rPr>
          <w:sz w:val="16"/>
        </w:rPr>
        <w:tab/>
      </w:r>
      <w:r w:rsidRPr="00474983">
        <w:rPr>
          <w:sz w:val="16"/>
        </w:rPr>
        <w:tab/>
        <w:t>G = .................................</w:t>
      </w:r>
    </w:p>
    <w:p w14:paraId="033B2AFF" w14:textId="77777777" w:rsidR="00B67A8E" w:rsidRPr="00474983" w:rsidRDefault="00B67A8E">
      <w:pPr>
        <w:rPr>
          <w:lang w:val="nl-NL"/>
        </w:rPr>
      </w:pPr>
      <w:r w:rsidRPr="00474983">
        <w:rPr>
          <w:sz w:val="16"/>
        </w:rPr>
        <w:tab/>
      </w:r>
      <w:r w:rsidRPr="00474983">
        <w:rPr>
          <w:sz w:val="16"/>
        </w:rPr>
        <w:tab/>
      </w:r>
      <w:r w:rsidRPr="00474983">
        <w:rPr>
          <w:sz w:val="16"/>
        </w:rPr>
        <w:tab/>
      </w:r>
      <w:r w:rsidRPr="00474983">
        <w:rPr>
          <w:sz w:val="16"/>
        </w:rPr>
        <w:tab/>
      </w:r>
      <w:r w:rsidRPr="00474983">
        <w:rPr>
          <w:sz w:val="16"/>
        </w:rPr>
        <w:tab/>
      </w:r>
      <w:r w:rsidRPr="00474983">
        <w:rPr>
          <w:sz w:val="16"/>
        </w:rPr>
        <w:tab/>
      </w:r>
    </w:p>
    <w:p w14:paraId="0FED2226" w14:textId="77777777" w:rsidR="00B67A8E" w:rsidRPr="00474983" w:rsidRDefault="00B67A8E">
      <w:pPr>
        <w:rPr>
          <w:lang w:val="nl-NL"/>
        </w:rPr>
      </w:pPr>
    </w:p>
    <w:p w14:paraId="1743D76A" w14:textId="77777777" w:rsidR="00B67A8E" w:rsidRPr="00474983" w:rsidRDefault="00B67A8E">
      <w:pPr>
        <w:rPr>
          <w:lang w:val="nl-NL"/>
        </w:rPr>
        <w:sectPr w:rsidR="00B67A8E" w:rsidRPr="00474983" w:rsidSect="006B5172">
          <w:pgSz w:w="16840" w:h="11907" w:orient="landscape" w:code="9"/>
          <w:pgMar w:top="1418" w:right="1418" w:bottom="1134" w:left="1418" w:header="708" w:footer="708" w:gutter="0"/>
          <w:cols w:space="708"/>
        </w:sectPr>
      </w:pPr>
    </w:p>
    <w:p w14:paraId="20ABAC31" w14:textId="77777777" w:rsidR="00B67A8E" w:rsidRPr="00474983" w:rsidRDefault="00B67A8E">
      <w:pPr>
        <w:rPr>
          <w:lang w:val="nl-NL"/>
        </w:rPr>
      </w:pPr>
    </w:p>
    <w:p w14:paraId="74F98D7E" w14:textId="77777777" w:rsidR="00B67A8E" w:rsidRPr="00474983" w:rsidRDefault="00B67A8E">
      <w:pPr>
        <w:rPr>
          <w:lang w:val="nl-NL"/>
        </w:rPr>
      </w:pPr>
    </w:p>
    <w:p w14:paraId="24B615BC" w14:textId="77777777" w:rsidR="00B67A8E" w:rsidRPr="00474983" w:rsidRDefault="00B67A8E">
      <w:pPr>
        <w:pStyle w:val="Kop1"/>
      </w:pPr>
      <w:bookmarkStart w:id="39" w:name="_Toc15044628"/>
      <w:bookmarkStart w:id="40" w:name="_Toc188285725"/>
      <w:r w:rsidRPr="00474983">
        <w:t>Uitwerking van het V&amp;G-plan</w:t>
      </w:r>
      <w:bookmarkEnd w:id="39"/>
      <w:bookmarkEnd w:id="40"/>
    </w:p>
    <w:p w14:paraId="786C839E" w14:textId="77777777" w:rsidR="00B67A8E" w:rsidRPr="00474983" w:rsidRDefault="00B67A8E">
      <w:r w:rsidRPr="00474983">
        <w:t>Het V&amp;G-plan voor het onderhavige bouwwerk is een dynamisch document, waarvan de opstelling, detaillering en actualisering een in de tijd voortschrijdend proces is. De werkzaamheden zullen pas aanvangen nadat een analyse op veiligheids- en gezondheidsrisico's voor die werkzaamheden en daarmee samenhangende of samenvallende overige werkzaamheden naar tijd en plaats heeft plaatsgevonden. De resultaten van deze analyse, inclusief de te treffen maatregelen en voorzieningen, zullen voor aanvang van de werkzaamheden in het V&amp;G-plan worden vastgelegd en geëffectueerd.</w:t>
      </w:r>
    </w:p>
    <w:p w14:paraId="760238AF" w14:textId="77777777" w:rsidR="00B67A8E" w:rsidRPr="00474983" w:rsidRDefault="00B67A8E"/>
    <w:p w14:paraId="4E458E2E" w14:textId="77777777" w:rsidR="00B67A8E" w:rsidRDefault="00B67A8E">
      <w:r w:rsidRPr="00474983">
        <w:t>De verantwoordelijkheid voor de getroffen voorzieningen en maatregelen zal schriftelijk worden vastgelegd, inclusief de afspraken over de controle daarop.</w:t>
      </w:r>
    </w:p>
    <w:p w14:paraId="12E811DA" w14:textId="77777777" w:rsidR="008A284B" w:rsidRDefault="008A284B"/>
    <w:p w14:paraId="4EDBA420" w14:textId="5B3446A6" w:rsidR="008A284B" w:rsidRDefault="008A284B" w:rsidP="008A284B">
      <w:pPr>
        <w:pStyle w:val="Kop1"/>
        <w:numPr>
          <w:ilvl w:val="0"/>
          <w:numId w:val="0"/>
        </w:numPr>
        <w:ind w:left="851"/>
      </w:pPr>
      <w:bookmarkStart w:id="41" w:name="_Toc188285726"/>
      <w:r w:rsidRPr="00032471">
        <w:t>KENNISGEVINGSFORMULIER</w:t>
      </w:r>
      <w:bookmarkEnd w:id="41"/>
    </w:p>
    <w:p w14:paraId="256A1D58" w14:textId="77777777" w:rsidR="008A284B" w:rsidRPr="008A284B" w:rsidRDefault="008A284B" w:rsidP="008A284B">
      <w:pPr>
        <w:rPr>
          <w:b/>
          <w:bCs/>
        </w:rPr>
      </w:pPr>
      <w:r w:rsidRPr="008A284B">
        <w:rPr>
          <w:b/>
          <w:bCs/>
        </w:rPr>
        <w:t xml:space="preserve">01 Toelichting bij formulier </w:t>
      </w:r>
    </w:p>
    <w:p w14:paraId="72F46CF7" w14:textId="77777777" w:rsidR="008A284B" w:rsidRPr="008A284B" w:rsidRDefault="008A284B" w:rsidP="008A284B">
      <w:r w:rsidRPr="008A284B">
        <w:t xml:space="preserve">Voor aanvang van de werkzaamheden in te dienen bij de regionale directeur van de Arbeidsinspectie van de regio waarin de bouwlocatie ligt </w:t>
      </w:r>
      <w:proofErr w:type="gramStart"/>
      <w:r w:rsidRPr="008A284B">
        <w:t>indien</w:t>
      </w:r>
      <w:proofErr w:type="gramEnd"/>
      <w:r w:rsidRPr="008A284B">
        <w:t xml:space="preserve"> de geraamde tijdsduur van het bouwwerk meer dan 30 werkdagen beslaat en meer dan 20 werknemers tegelijk arbeid zullen gaan verrichten op de bouwlocatie of </w:t>
      </w:r>
      <w:proofErr w:type="gramStart"/>
      <w:r w:rsidRPr="008A284B">
        <w:t>indien</w:t>
      </w:r>
      <w:proofErr w:type="gramEnd"/>
      <w:r w:rsidRPr="008A284B">
        <w:t xml:space="preserve"> met de bouwwerkzaamheden meer dan 500 mandagen zijn gemoeid. </w:t>
      </w:r>
    </w:p>
    <w:p w14:paraId="2605422F" w14:textId="77777777" w:rsidR="008A284B" w:rsidRPr="008A284B" w:rsidRDefault="008A284B" w:rsidP="008A284B"/>
    <w:p w14:paraId="32C8C1B1" w14:textId="77777777" w:rsidR="008A284B" w:rsidRPr="008A284B" w:rsidRDefault="008A284B" w:rsidP="008A284B">
      <w:r w:rsidRPr="008A284B">
        <w:t xml:space="preserve">De kennisgeving wordt zichtbaar op de bouwplaats aangebracht. </w:t>
      </w:r>
      <w:proofErr w:type="gramStart"/>
      <w:r w:rsidRPr="008A284B">
        <w:t>Indien</w:t>
      </w:r>
      <w:proofErr w:type="gramEnd"/>
      <w:r w:rsidRPr="008A284B">
        <w:t xml:space="preserve"> met betrekking tot de in de kennisgeving vermelde gegevens veranderingen optreden, wordt deze dienovereenkomstig gewijzigd. </w:t>
      </w:r>
    </w:p>
    <w:p w14:paraId="5ABB7B1E" w14:textId="77777777" w:rsidR="008A284B" w:rsidRPr="008A284B" w:rsidRDefault="008A284B" w:rsidP="008A284B"/>
    <w:p w14:paraId="656F033D" w14:textId="77777777" w:rsidR="008A284B" w:rsidRPr="008A284B" w:rsidRDefault="008A284B" w:rsidP="008A284B">
      <w:pPr>
        <w:rPr>
          <w:b/>
          <w:bCs/>
        </w:rPr>
      </w:pPr>
      <w:r w:rsidRPr="008A284B">
        <w:rPr>
          <w:b/>
          <w:bCs/>
        </w:rPr>
        <w:t xml:space="preserve">02 Arbeidsinspectie </w:t>
      </w:r>
    </w:p>
    <w:p w14:paraId="6EDC3717" w14:textId="77777777" w:rsidR="008A284B" w:rsidRPr="008A284B" w:rsidRDefault="008A284B" w:rsidP="008A284B">
      <w:r w:rsidRPr="008A284B">
        <w:t xml:space="preserve">Een werkgever is op grond van de Arbeidsomstandighedenwet verplicht arbeidsongevallen die geleid hebben tot de dood, blijvend letsel of ziekenhuisopname direct aan de Arbeidsinspectie te melden. </w:t>
      </w:r>
    </w:p>
    <w:p w14:paraId="113A57D5" w14:textId="77777777" w:rsidR="008A284B" w:rsidRPr="008A284B" w:rsidRDefault="008A284B" w:rsidP="008A284B">
      <w:r w:rsidRPr="008A284B">
        <w:t xml:space="preserve">Klachten over arbeidsomstandigheden, minimumloon of arbeid door vreemdelingen kunnen bij de Arbeidsinspectie gemeld worden. Dit kan op de onderstaande site met digitale formulieren, maar ook schriftelijke en telefonische klachten worden in behandeling genomen. </w:t>
      </w:r>
    </w:p>
    <w:p w14:paraId="06483E34" w14:textId="77777777" w:rsidR="008A284B" w:rsidRPr="008A284B" w:rsidRDefault="008A284B" w:rsidP="008A284B">
      <w:r w:rsidRPr="008A284B">
        <w:t xml:space="preserve">De Arbeidsinspectie heeft voortaan één centraal adres voor meldingen, tips en klachten. Voorheen moest dit bij verschillende regiokantoren geschieden. Het adres is: </w:t>
      </w:r>
    </w:p>
    <w:p w14:paraId="1C8710BB" w14:textId="77777777" w:rsidR="008A284B" w:rsidRPr="008A284B" w:rsidRDefault="008A284B" w:rsidP="008A284B">
      <w:r w:rsidRPr="008A284B">
        <w:t xml:space="preserve"> </w:t>
      </w:r>
    </w:p>
    <w:p w14:paraId="0499A67C" w14:textId="77777777" w:rsidR="008A284B" w:rsidRPr="008A284B" w:rsidRDefault="008A284B" w:rsidP="008A284B">
      <w:proofErr w:type="gramStart"/>
      <w:r w:rsidRPr="008A284B">
        <w:t>Postadres  :</w:t>
      </w:r>
      <w:proofErr w:type="gramEnd"/>
      <w:r w:rsidRPr="008A284B">
        <w:t xml:space="preserve">  Arbeidsinspectie </w:t>
      </w:r>
    </w:p>
    <w:p w14:paraId="1594A0A4" w14:textId="77777777" w:rsidR="008A284B" w:rsidRPr="008A284B" w:rsidRDefault="008A284B" w:rsidP="008A284B">
      <w:r w:rsidRPr="008A284B">
        <w:t xml:space="preserve">Postbus 820 </w:t>
      </w:r>
    </w:p>
    <w:p w14:paraId="01E372E6" w14:textId="77777777" w:rsidR="008A284B" w:rsidRPr="008A284B" w:rsidRDefault="008A284B" w:rsidP="008A284B">
      <w:r w:rsidRPr="008A284B">
        <w:t xml:space="preserve">3500 AV UTRECHT   </w:t>
      </w:r>
    </w:p>
    <w:p w14:paraId="0DBB8154" w14:textId="77777777" w:rsidR="008A284B" w:rsidRPr="008A284B" w:rsidRDefault="008A284B" w:rsidP="008A284B">
      <w:r w:rsidRPr="008A284B">
        <w:t xml:space="preserve"> </w:t>
      </w:r>
    </w:p>
    <w:p w14:paraId="6D5D2797" w14:textId="77777777" w:rsidR="008A284B" w:rsidRPr="008A284B" w:rsidRDefault="008A284B" w:rsidP="008A284B">
      <w:proofErr w:type="gramStart"/>
      <w:r w:rsidRPr="008A284B">
        <w:t>Internet  :</w:t>
      </w:r>
      <w:proofErr w:type="gramEnd"/>
      <w:r w:rsidRPr="008A284B">
        <w:t xml:space="preserve">  www.inspectieszw.nl (voor meldingen, tips en klachten)   </w:t>
      </w:r>
    </w:p>
    <w:p w14:paraId="29C4C5EA" w14:textId="77777777" w:rsidR="008A284B" w:rsidRPr="008A284B" w:rsidRDefault="008A284B" w:rsidP="008A284B">
      <w:r w:rsidRPr="008A284B">
        <w:t xml:space="preserve"> </w:t>
      </w:r>
    </w:p>
    <w:p w14:paraId="7CE977CC" w14:textId="77777777" w:rsidR="008A284B" w:rsidRPr="008A284B" w:rsidRDefault="008A284B" w:rsidP="008A284B">
      <w:proofErr w:type="gramStart"/>
      <w:r w:rsidRPr="008A284B">
        <w:t>Telefoon  :</w:t>
      </w:r>
      <w:proofErr w:type="gramEnd"/>
      <w:r w:rsidRPr="008A284B">
        <w:t xml:space="preserve">  0800 - 5151</w:t>
      </w:r>
    </w:p>
    <w:p w14:paraId="03745311" w14:textId="77777777" w:rsidR="008A284B" w:rsidRPr="008A284B" w:rsidRDefault="008A284B" w:rsidP="008A284B"/>
    <w:sectPr w:rsidR="008A284B" w:rsidRPr="008A284B" w:rsidSect="001E17AB">
      <w:type w:val="oddPage"/>
      <w:pgSz w:w="11907" w:h="16840"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DAD20" w14:textId="77777777" w:rsidR="00355BB5" w:rsidRDefault="00355BB5">
      <w:r>
        <w:separator/>
      </w:r>
    </w:p>
  </w:endnote>
  <w:endnote w:type="continuationSeparator" w:id="0">
    <w:p w14:paraId="2E9BD47A" w14:textId="77777777" w:rsidR="00355BB5" w:rsidRDefault="0035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N Caecilia">
    <w:altName w:val="Century"/>
    <w:charset w:val="00"/>
    <w:family w:val="roman"/>
    <w:pitch w:val="variable"/>
    <w:sig w:usb0="800000A7" w:usb1="00000000" w:usb2="00000000" w:usb3="00000000" w:csb0="0000009B" w:csb1="00000000"/>
  </w:font>
  <w:font w:name="Logo Font">
    <w:altName w:val="Bahnschrift Light"/>
    <w:charset w:val="00"/>
    <w:family w:val="swiss"/>
    <w:pitch w:val="variable"/>
    <w:sig w:usb0="00000003" w:usb1="00000000" w:usb2="00000000" w:usb3="00000000" w:csb0="00000001" w:csb1="00000000"/>
  </w:font>
  <w:font w:name="Myriad">
    <w:altName w:val="Trebuchet MS"/>
    <w:panose1 w:val="020B0603030803020504"/>
    <w:charset w:val="00"/>
    <w:family w:val="swiss"/>
    <w:pitch w:val="variable"/>
    <w:sig w:usb0="8000002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793B2" w14:textId="77777777" w:rsidR="00355BB5" w:rsidRDefault="00355BB5">
    <w:pPr>
      <w:pStyle w:val="Voettekst"/>
      <w:rPr>
        <w:sz w:val="16"/>
      </w:rPr>
    </w:pPr>
    <w:r>
      <w:rPr>
        <w:sz w:val="16"/>
      </w:rPr>
      <w:t>Gemeente Eindhoven</w:t>
    </w:r>
    <w:r>
      <w:rPr>
        <w:sz w:val="16"/>
      </w:rPr>
      <w:tab/>
    </w:r>
    <w:r>
      <w:rPr>
        <w:snapToGrid w:val="0"/>
        <w:sz w:val="16"/>
      </w:rPr>
      <w:t xml:space="preserve">Pagina </w:t>
    </w:r>
    <w:r>
      <w:rPr>
        <w:snapToGrid w:val="0"/>
        <w:sz w:val="16"/>
      </w:rPr>
      <w:fldChar w:fldCharType="begin"/>
    </w:r>
    <w:r>
      <w:rPr>
        <w:snapToGrid w:val="0"/>
        <w:sz w:val="16"/>
      </w:rPr>
      <w:instrText xml:space="preserve"> PAGE </w:instrText>
    </w:r>
    <w:r>
      <w:rPr>
        <w:snapToGrid w:val="0"/>
        <w:sz w:val="16"/>
      </w:rPr>
      <w:fldChar w:fldCharType="separate"/>
    </w:r>
    <w:r w:rsidR="00B14CBF">
      <w:rPr>
        <w:noProof/>
        <w:snapToGrid w:val="0"/>
        <w:sz w:val="16"/>
      </w:rPr>
      <w:t>2</w:t>
    </w:r>
    <w:r>
      <w:rPr>
        <w:snapToGrid w:val="0"/>
        <w:sz w:val="16"/>
      </w:rPr>
      <w:fldChar w:fldCharType="end"/>
    </w:r>
    <w:r>
      <w:rPr>
        <w:snapToGrid w:val="0"/>
        <w:sz w:val="16"/>
      </w:rPr>
      <w:t xml:space="preserve"> van </w:t>
    </w:r>
    <w:r>
      <w:rPr>
        <w:snapToGrid w:val="0"/>
        <w:sz w:val="16"/>
      </w:rPr>
      <w:fldChar w:fldCharType="begin"/>
    </w:r>
    <w:r>
      <w:rPr>
        <w:snapToGrid w:val="0"/>
        <w:sz w:val="16"/>
      </w:rPr>
      <w:instrText xml:space="preserve"> NUMPAGES </w:instrText>
    </w:r>
    <w:r>
      <w:rPr>
        <w:snapToGrid w:val="0"/>
        <w:sz w:val="16"/>
      </w:rPr>
      <w:fldChar w:fldCharType="separate"/>
    </w:r>
    <w:r w:rsidR="00B14CBF">
      <w:rPr>
        <w:noProof/>
        <w:snapToGrid w:val="0"/>
        <w:sz w:val="16"/>
      </w:rPr>
      <w:t>13</w:t>
    </w:r>
    <w:r>
      <w:rPr>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472C" w14:textId="77777777" w:rsidR="00355BB5" w:rsidRDefault="00355BB5">
      <w:r>
        <w:separator/>
      </w:r>
    </w:p>
  </w:footnote>
  <w:footnote w:type="continuationSeparator" w:id="0">
    <w:p w14:paraId="1A12CD83" w14:textId="77777777" w:rsidR="00355BB5" w:rsidRDefault="00355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CCDE0" w14:textId="143E0952" w:rsidR="00355BB5" w:rsidRPr="00474983" w:rsidRDefault="00355BB5" w:rsidP="004421CE">
    <w:pPr>
      <w:ind w:firstLine="709"/>
      <w:rPr>
        <w:sz w:val="16"/>
      </w:rPr>
    </w:pPr>
    <w:r>
      <w:fldChar w:fldCharType="begin"/>
    </w:r>
    <w:r>
      <w:instrText xml:space="preserve"> REF  Datum \h  \* MERGEFORMAT </w:instrText>
    </w:r>
    <w:r>
      <w:fldChar w:fldCharType="separate"/>
    </w:r>
    <w:r w:rsidR="0009200A">
      <w:t>10</w:t>
    </w:r>
    <w:r w:rsidR="00C00C2B" w:rsidRPr="004421CE">
      <w:t>-0</w:t>
    </w:r>
    <w:r w:rsidR="0009200A">
      <w:t>3</w:t>
    </w:r>
    <w:r w:rsidR="00C00C2B" w:rsidRPr="004421CE">
      <w:t>-202</w:t>
    </w:r>
    <w:r>
      <w:fldChar w:fldCharType="end"/>
    </w:r>
    <w:r w:rsidR="0009200A">
      <w:t>6</w:t>
    </w:r>
    <w:r w:rsidRPr="004421CE">
      <w:t>: Veiligheids- en gezondheidsplan</w:t>
    </w:r>
  </w:p>
  <w:p w14:paraId="45F2FFF0" w14:textId="1E1EC667" w:rsidR="00355BB5" w:rsidRPr="00474983" w:rsidRDefault="00355BB5" w:rsidP="004421CE">
    <w:pPr>
      <w:ind w:firstLine="709"/>
    </w:pPr>
    <w:r>
      <w:t>G</w:t>
    </w:r>
    <w:r w:rsidRPr="00474983">
      <w:t xml:space="preserve">emeente Eindhoven sector </w:t>
    </w:r>
    <w:r w:rsidR="0069190B">
      <w:t>Stadsbedrijf</w:t>
    </w:r>
    <w:r w:rsidRPr="00474983">
      <w:t>, afdeling Voorbereiding</w:t>
    </w:r>
    <w:r>
      <w:t xml:space="preserve"> &amp; Projectuitvoering</w:t>
    </w:r>
  </w:p>
  <w:p w14:paraId="165173CE" w14:textId="7567FF68" w:rsidR="00355BB5" w:rsidRDefault="00355BB5" w:rsidP="00A63977">
    <w:pPr>
      <w:rPr>
        <w:sz w:val="16"/>
      </w:rPr>
    </w:pPr>
    <w:r w:rsidRPr="00474983">
      <w:rPr>
        <w:sz w:val="16"/>
      </w:rPr>
      <w:t xml:space="preserve"> </w:t>
    </w:r>
    <w:r w:rsidR="008A284B">
      <w:rPr>
        <w:sz w:val="16"/>
      </w:rPr>
      <w:tab/>
    </w:r>
    <w:r w:rsidRPr="004421CE">
      <w:t xml:space="preserve">Besteknummer:  </w:t>
    </w:r>
    <w:r>
      <w:fldChar w:fldCharType="begin"/>
    </w:r>
    <w:r>
      <w:instrText xml:space="preserve"> REF  Besteknr \h  \* MERGEFORMAT </w:instrText>
    </w:r>
    <w:r>
      <w:fldChar w:fldCharType="separate"/>
    </w:r>
    <w:r w:rsidRPr="004421CE">
      <w:t xml:space="preserve"> </w:t>
    </w:r>
    <w:r w:rsidR="0055143B" w:rsidRPr="0055143B">
      <w:t>652999001</w:t>
    </w:r>
    <w:r>
      <w:fldChar w:fldCharType="end"/>
    </w:r>
    <w:r w:rsidRPr="004421CE">
      <w:t xml:space="preserve">    projectomschrijving: </w:t>
    </w:r>
    <w:r w:rsidR="00123E4F" w:rsidRPr="00123E4F">
      <w:t>Raamovereenkomst groeiplaatsen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345"/>
    <w:multiLevelType w:val="singleLevel"/>
    <w:tmpl w:val="FA5A0F5E"/>
    <w:lvl w:ilvl="0">
      <w:start w:val="1"/>
      <w:numFmt w:val="bullet"/>
      <w:pStyle w:val="opsomStreepje"/>
      <w:lvlText w:val="–"/>
      <w:lvlJc w:val="left"/>
      <w:pPr>
        <w:tabs>
          <w:tab w:val="num" w:pos="360"/>
        </w:tabs>
        <w:ind w:left="295" w:hanging="295"/>
      </w:pPr>
      <w:rPr>
        <w:rFonts w:ascii="Times New Roman" w:hAnsi="Times New Roman" w:hint="default"/>
      </w:rPr>
    </w:lvl>
  </w:abstractNum>
  <w:abstractNum w:abstractNumId="1" w15:restartNumberingAfterBreak="0">
    <w:nsid w:val="2A2744A9"/>
    <w:multiLevelType w:val="singleLevel"/>
    <w:tmpl w:val="0A246FA2"/>
    <w:lvl w:ilvl="0">
      <w:start w:val="1"/>
      <w:numFmt w:val="upperLetter"/>
      <w:pStyle w:val="OpsommingNummer"/>
      <w:lvlText w:val="%1"/>
      <w:lvlJc w:val="left"/>
      <w:pPr>
        <w:tabs>
          <w:tab w:val="num" w:pos="851"/>
        </w:tabs>
        <w:ind w:left="851" w:hanging="851"/>
      </w:pPr>
      <w:rPr>
        <w:rFonts w:ascii="PMN Caecilia" w:hAnsi="PMN Caecilia" w:cs="Times New Roman" w:hint="default"/>
        <w:b/>
        <w:i w:val="0"/>
      </w:rPr>
    </w:lvl>
  </w:abstractNum>
  <w:abstractNum w:abstractNumId="2" w15:restartNumberingAfterBreak="0">
    <w:nsid w:val="2E721241"/>
    <w:multiLevelType w:val="multilevel"/>
    <w:tmpl w:val="4776CDDA"/>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32D4221A"/>
    <w:multiLevelType w:val="multilevel"/>
    <w:tmpl w:val="DFB01B1A"/>
    <w:lvl w:ilvl="0">
      <w:start w:val="1"/>
      <w:numFmt w:val="decimal"/>
      <w:pStyle w:val="Kop1"/>
      <w:lvlText w:val="%1"/>
      <w:lvlJc w:val="left"/>
      <w:pPr>
        <w:tabs>
          <w:tab w:val="num" w:pos="851"/>
        </w:tabs>
        <w:ind w:left="851" w:hanging="851"/>
      </w:pPr>
      <w:rPr>
        <w:rFonts w:cs="Times New Roman"/>
      </w:rPr>
    </w:lvl>
    <w:lvl w:ilvl="1">
      <w:start w:val="1"/>
      <w:numFmt w:val="decimal"/>
      <w:pStyle w:val="Kop2"/>
      <w:lvlText w:val="%1.%2"/>
      <w:lvlJc w:val="left"/>
      <w:pPr>
        <w:tabs>
          <w:tab w:val="num" w:pos="851"/>
        </w:tabs>
        <w:ind w:left="851" w:hanging="851"/>
      </w:pPr>
      <w:rPr>
        <w:rFonts w:cs="Times New Roman"/>
      </w:rPr>
    </w:lvl>
    <w:lvl w:ilvl="2">
      <w:start w:val="1"/>
      <w:numFmt w:val="decimal"/>
      <w:pStyle w:val="Kop3"/>
      <w:lvlText w:val="%2.%3.%1"/>
      <w:lvlJc w:val="left"/>
      <w:pPr>
        <w:tabs>
          <w:tab w:val="num" w:pos="851"/>
        </w:tabs>
        <w:ind w:left="851" w:hanging="851"/>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45A934EC"/>
    <w:multiLevelType w:val="singleLevel"/>
    <w:tmpl w:val="B68CBFFC"/>
    <w:lvl w:ilvl="0">
      <w:start w:val="1"/>
      <w:numFmt w:val="bullet"/>
      <w:pStyle w:val="Diamantopsom"/>
      <w:lvlText w:val="b"/>
      <w:lvlJc w:val="left"/>
      <w:pPr>
        <w:tabs>
          <w:tab w:val="num" w:pos="357"/>
        </w:tabs>
        <w:ind w:left="295" w:hanging="295"/>
      </w:pPr>
      <w:rPr>
        <w:rFonts w:ascii="Logo Font" w:hAnsi="Logo Font" w:hint="default"/>
        <w:sz w:val="16"/>
      </w:rPr>
    </w:lvl>
  </w:abstractNum>
  <w:abstractNum w:abstractNumId="5" w15:restartNumberingAfterBreak="0">
    <w:nsid w:val="47F67D4A"/>
    <w:multiLevelType w:val="singleLevel"/>
    <w:tmpl w:val="1216587A"/>
    <w:lvl w:ilvl="0">
      <w:start w:val="1"/>
      <w:numFmt w:val="bullet"/>
      <w:lvlText w:val="b"/>
      <w:lvlJc w:val="left"/>
      <w:pPr>
        <w:tabs>
          <w:tab w:val="num" w:pos="360"/>
        </w:tabs>
        <w:ind w:left="295" w:hanging="295"/>
      </w:pPr>
      <w:rPr>
        <w:rFonts w:ascii="Logo Font" w:hAnsi="Logo Font" w:hint="default"/>
        <w:sz w:val="16"/>
      </w:rPr>
    </w:lvl>
  </w:abstractNum>
  <w:abstractNum w:abstractNumId="6" w15:restartNumberingAfterBreak="0">
    <w:nsid w:val="75725964"/>
    <w:multiLevelType w:val="singleLevel"/>
    <w:tmpl w:val="9A32E08E"/>
    <w:lvl w:ilvl="0">
      <w:start w:val="1"/>
      <w:numFmt w:val="lowerLetter"/>
      <w:lvlText w:val="%1"/>
      <w:lvlJc w:val="left"/>
      <w:pPr>
        <w:tabs>
          <w:tab w:val="num" w:pos="360"/>
        </w:tabs>
        <w:ind w:left="284" w:hanging="284"/>
      </w:pPr>
      <w:rPr>
        <w:rFonts w:cs="Times New Roman"/>
      </w:rPr>
    </w:lvl>
  </w:abstractNum>
  <w:abstractNum w:abstractNumId="7" w15:restartNumberingAfterBreak="0">
    <w:nsid w:val="7B7C0789"/>
    <w:multiLevelType w:val="singleLevel"/>
    <w:tmpl w:val="C0D2D2CC"/>
    <w:lvl w:ilvl="0">
      <w:start w:val="1"/>
      <w:numFmt w:val="bullet"/>
      <w:lvlText w:val="b"/>
      <w:lvlJc w:val="left"/>
      <w:pPr>
        <w:tabs>
          <w:tab w:val="num" w:pos="360"/>
        </w:tabs>
        <w:ind w:left="295" w:hanging="295"/>
      </w:pPr>
      <w:rPr>
        <w:rFonts w:ascii="Logo Font" w:hAnsi="Logo Font" w:hint="default"/>
        <w:sz w:val="20"/>
      </w:rPr>
    </w:lvl>
  </w:abstractNum>
  <w:num w:numId="1" w16cid:durableId="1966890937">
    <w:abstractNumId w:val="5"/>
  </w:num>
  <w:num w:numId="2" w16cid:durableId="1618412958">
    <w:abstractNumId w:val="3"/>
  </w:num>
  <w:num w:numId="3" w16cid:durableId="1142236495">
    <w:abstractNumId w:val="3"/>
  </w:num>
  <w:num w:numId="4" w16cid:durableId="834153583">
    <w:abstractNumId w:val="3"/>
  </w:num>
  <w:num w:numId="5" w16cid:durableId="664280746">
    <w:abstractNumId w:val="1"/>
  </w:num>
  <w:num w:numId="6" w16cid:durableId="1929459307">
    <w:abstractNumId w:val="0"/>
  </w:num>
  <w:num w:numId="7" w16cid:durableId="1403991158">
    <w:abstractNumId w:val="4"/>
  </w:num>
  <w:num w:numId="8" w16cid:durableId="1412240916">
    <w:abstractNumId w:val="2"/>
  </w:num>
  <w:num w:numId="9" w16cid:durableId="757823960">
    <w:abstractNumId w:val="6"/>
  </w:num>
  <w:num w:numId="10" w16cid:durableId="329601674">
    <w:abstractNumId w:val="7"/>
  </w:num>
  <w:num w:numId="11" w16cid:durableId="2518658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846"/>
    <w:rsid w:val="00006759"/>
    <w:rsid w:val="00016192"/>
    <w:rsid w:val="00042B18"/>
    <w:rsid w:val="00061840"/>
    <w:rsid w:val="00063903"/>
    <w:rsid w:val="00073449"/>
    <w:rsid w:val="00090C47"/>
    <w:rsid w:val="0009200A"/>
    <w:rsid w:val="0009229C"/>
    <w:rsid w:val="000951D1"/>
    <w:rsid w:val="000E45C9"/>
    <w:rsid w:val="000F5BBE"/>
    <w:rsid w:val="00106C68"/>
    <w:rsid w:val="00123E4F"/>
    <w:rsid w:val="00151E51"/>
    <w:rsid w:val="00155BE9"/>
    <w:rsid w:val="00166B7C"/>
    <w:rsid w:val="001863FA"/>
    <w:rsid w:val="001A2D48"/>
    <w:rsid w:val="001D602F"/>
    <w:rsid w:val="001E17AB"/>
    <w:rsid w:val="001F186D"/>
    <w:rsid w:val="00204A42"/>
    <w:rsid w:val="00205ADC"/>
    <w:rsid w:val="0028273E"/>
    <w:rsid w:val="00292763"/>
    <w:rsid w:val="002C6D91"/>
    <w:rsid w:val="002D6A59"/>
    <w:rsid w:val="00321A88"/>
    <w:rsid w:val="00336614"/>
    <w:rsid w:val="00355BB5"/>
    <w:rsid w:val="0036262C"/>
    <w:rsid w:val="00363460"/>
    <w:rsid w:val="003743D4"/>
    <w:rsid w:val="003750FB"/>
    <w:rsid w:val="003C4CFB"/>
    <w:rsid w:val="004312D2"/>
    <w:rsid w:val="004421CE"/>
    <w:rsid w:val="00456B33"/>
    <w:rsid w:val="00474983"/>
    <w:rsid w:val="00487209"/>
    <w:rsid w:val="004972AC"/>
    <w:rsid w:val="004C0846"/>
    <w:rsid w:val="00501D56"/>
    <w:rsid w:val="00535F8E"/>
    <w:rsid w:val="0053655C"/>
    <w:rsid w:val="00542F6C"/>
    <w:rsid w:val="0055143B"/>
    <w:rsid w:val="00555235"/>
    <w:rsid w:val="005751AE"/>
    <w:rsid w:val="005842A4"/>
    <w:rsid w:val="005C7178"/>
    <w:rsid w:val="00611F20"/>
    <w:rsid w:val="00615F39"/>
    <w:rsid w:val="00627BBD"/>
    <w:rsid w:val="00634D9C"/>
    <w:rsid w:val="00635208"/>
    <w:rsid w:val="00654D8F"/>
    <w:rsid w:val="00682143"/>
    <w:rsid w:val="0069190B"/>
    <w:rsid w:val="006B5158"/>
    <w:rsid w:val="006B5172"/>
    <w:rsid w:val="006E1E7D"/>
    <w:rsid w:val="007011E0"/>
    <w:rsid w:val="007243B7"/>
    <w:rsid w:val="00760D7D"/>
    <w:rsid w:val="007C147C"/>
    <w:rsid w:val="007D5442"/>
    <w:rsid w:val="007E1A94"/>
    <w:rsid w:val="007F2332"/>
    <w:rsid w:val="00816A63"/>
    <w:rsid w:val="008314D8"/>
    <w:rsid w:val="008344E6"/>
    <w:rsid w:val="00835AC1"/>
    <w:rsid w:val="00873205"/>
    <w:rsid w:val="008940E9"/>
    <w:rsid w:val="008A05D8"/>
    <w:rsid w:val="008A284B"/>
    <w:rsid w:val="008C56C8"/>
    <w:rsid w:val="008D4EEF"/>
    <w:rsid w:val="008F2886"/>
    <w:rsid w:val="0093116C"/>
    <w:rsid w:val="00933BB2"/>
    <w:rsid w:val="00973CFC"/>
    <w:rsid w:val="009A2F44"/>
    <w:rsid w:val="009C42BC"/>
    <w:rsid w:val="009F3508"/>
    <w:rsid w:val="00A25C90"/>
    <w:rsid w:val="00A266D9"/>
    <w:rsid w:val="00A338EE"/>
    <w:rsid w:val="00A46A99"/>
    <w:rsid w:val="00A63977"/>
    <w:rsid w:val="00A67D3D"/>
    <w:rsid w:val="00A92435"/>
    <w:rsid w:val="00AD0699"/>
    <w:rsid w:val="00AF655B"/>
    <w:rsid w:val="00B008C1"/>
    <w:rsid w:val="00B04D6D"/>
    <w:rsid w:val="00B120D6"/>
    <w:rsid w:val="00B14CBF"/>
    <w:rsid w:val="00B32C26"/>
    <w:rsid w:val="00B51D09"/>
    <w:rsid w:val="00B54A74"/>
    <w:rsid w:val="00B55556"/>
    <w:rsid w:val="00B56A2D"/>
    <w:rsid w:val="00B67A8E"/>
    <w:rsid w:val="00B965FD"/>
    <w:rsid w:val="00BB6A88"/>
    <w:rsid w:val="00BD4F69"/>
    <w:rsid w:val="00C00C2B"/>
    <w:rsid w:val="00C03E84"/>
    <w:rsid w:val="00C10823"/>
    <w:rsid w:val="00C25C2B"/>
    <w:rsid w:val="00C32AF4"/>
    <w:rsid w:val="00CE235A"/>
    <w:rsid w:val="00D01C57"/>
    <w:rsid w:val="00D35AF1"/>
    <w:rsid w:val="00D4335B"/>
    <w:rsid w:val="00D77244"/>
    <w:rsid w:val="00D77663"/>
    <w:rsid w:val="00DA5ADD"/>
    <w:rsid w:val="00DB25FC"/>
    <w:rsid w:val="00DD4E1A"/>
    <w:rsid w:val="00E61377"/>
    <w:rsid w:val="00E62B82"/>
    <w:rsid w:val="00E632DE"/>
    <w:rsid w:val="00E64C91"/>
    <w:rsid w:val="00E70068"/>
    <w:rsid w:val="00E716D3"/>
    <w:rsid w:val="00EB003E"/>
    <w:rsid w:val="00EB037C"/>
    <w:rsid w:val="00EF4929"/>
    <w:rsid w:val="00F377F4"/>
    <w:rsid w:val="00F42846"/>
    <w:rsid w:val="00F74925"/>
    <w:rsid w:val="00FA1715"/>
    <w:rsid w:val="00FB160D"/>
    <w:rsid w:val="00FF606C"/>
    <w:rsid w:val="00FF6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7271CC77"/>
  <w15:docId w15:val="{A2F14B5A-9179-4447-9136-DFCAF4B84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92763"/>
    <w:pPr>
      <w:spacing w:line="284" w:lineRule="atLeast"/>
    </w:pPr>
    <w:rPr>
      <w:rFonts w:ascii="Myriad" w:hAnsi="Myriad"/>
      <w:sz w:val="20"/>
      <w:szCs w:val="20"/>
      <w:lang w:val="nl" w:eastAsia="nl-NL"/>
    </w:rPr>
  </w:style>
  <w:style w:type="paragraph" w:styleId="Kop1">
    <w:name w:val="heading 1"/>
    <w:basedOn w:val="Standaard"/>
    <w:next w:val="Standaard"/>
    <w:link w:val="Kop1Char"/>
    <w:uiPriority w:val="99"/>
    <w:qFormat/>
    <w:rsid w:val="00A266D9"/>
    <w:pPr>
      <w:keepNext/>
      <w:widowControl w:val="0"/>
      <w:numPr>
        <w:numId w:val="2"/>
      </w:numPr>
      <w:spacing w:after="852"/>
      <w:outlineLvl w:val="0"/>
    </w:pPr>
    <w:rPr>
      <w:rFonts w:ascii="PMN Caecilia" w:hAnsi="PMN Caecilia"/>
      <w:b/>
      <w:sz w:val="30"/>
      <w:lang w:val="nl-NL"/>
    </w:rPr>
  </w:style>
  <w:style w:type="paragraph" w:styleId="Kop2">
    <w:name w:val="heading 2"/>
    <w:basedOn w:val="Standaard"/>
    <w:next w:val="Standaard"/>
    <w:link w:val="Kop2Char"/>
    <w:uiPriority w:val="99"/>
    <w:qFormat/>
    <w:rsid w:val="00A266D9"/>
    <w:pPr>
      <w:keepNext/>
      <w:widowControl w:val="0"/>
      <w:numPr>
        <w:ilvl w:val="1"/>
        <w:numId w:val="3"/>
      </w:numPr>
      <w:spacing w:after="284"/>
      <w:outlineLvl w:val="1"/>
    </w:pPr>
    <w:rPr>
      <w:rFonts w:ascii="PMN Caecilia" w:hAnsi="PMN Caecilia"/>
      <w:sz w:val="24"/>
      <w:lang w:val="nl-NL"/>
    </w:rPr>
  </w:style>
  <w:style w:type="paragraph" w:styleId="Kop3">
    <w:name w:val="heading 3"/>
    <w:basedOn w:val="Standaard"/>
    <w:next w:val="Standaard"/>
    <w:link w:val="Kop3Char"/>
    <w:uiPriority w:val="99"/>
    <w:qFormat/>
    <w:rsid w:val="00A266D9"/>
    <w:pPr>
      <w:keepNext/>
      <w:widowControl w:val="0"/>
      <w:numPr>
        <w:ilvl w:val="2"/>
        <w:numId w:val="4"/>
      </w:numPr>
      <w:spacing w:after="284"/>
      <w:outlineLvl w:val="2"/>
    </w:pPr>
    <w:rPr>
      <w:rFonts w:ascii="PMN Caecilia" w:hAnsi="PMN Caecilia"/>
      <w:b/>
      <w:sz w:val="18"/>
      <w:lang w:val="nl-NL"/>
    </w:rPr>
  </w:style>
  <w:style w:type="paragraph" w:styleId="Kop4">
    <w:name w:val="heading 4"/>
    <w:basedOn w:val="Standaard"/>
    <w:next w:val="Standaard"/>
    <w:link w:val="Kop4Char"/>
    <w:uiPriority w:val="99"/>
    <w:qFormat/>
    <w:rsid w:val="00A266D9"/>
    <w:pPr>
      <w:keepNext/>
      <w:widowControl w:val="0"/>
      <w:outlineLvl w:val="3"/>
    </w:pPr>
    <w:rPr>
      <w:rFonts w:ascii="PMN Caecilia" w:hAnsi="PMN Caecilia"/>
      <w:sz w:val="24"/>
      <w:lang w:val="nl-NL"/>
    </w:rPr>
  </w:style>
  <w:style w:type="paragraph" w:styleId="Kop5">
    <w:name w:val="heading 5"/>
    <w:basedOn w:val="Standaard"/>
    <w:next w:val="Standaard"/>
    <w:link w:val="Kop5Char"/>
    <w:uiPriority w:val="99"/>
    <w:qFormat/>
    <w:rsid w:val="00A266D9"/>
    <w:pPr>
      <w:widowControl w:val="0"/>
      <w:spacing w:before="240" w:after="60"/>
      <w:outlineLvl w:val="4"/>
    </w:pPr>
    <w:rPr>
      <w:sz w:val="2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Pr>
      <w:rFonts w:ascii="Cambria" w:hAnsi="Cambria" w:cs="Times New Roman"/>
      <w:b/>
      <w:bCs/>
      <w:kern w:val="32"/>
      <w:sz w:val="32"/>
      <w:szCs w:val="32"/>
      <w:lang w:val="nl" w:eastAsia="nl-NL"/>
    </w:rPr>
  </w:style>
  <w:style w:type="character" w:customStyle="1" w:styleId="Kop2Char">
    <w:name w:val="Kop 2 Char"/>
    <w:basedOn w:val="Standaardalinea-lettertype"/>
    <w:link w:val="Kop2"/>
    <w:uiPriority w:val="99"/>
    <w:semiHidden/>
    <w:locked/>
    <w:rPr>
      <w:rFonts w:ascii="Cambria" w:hAnsi="Cambria" w:cs="Times New Roman"/>
      <w:b/>
      <w:bCs/>
      <w:i/>
      <w:iCs/>
      <w:sz w:val="28"/>
      <w:szCs w:val="28"/>
      <w:lang w:val="nl" w:eastAsia="nl-NL"/>
    </w:rPr>
  </w:style>
  <w:style w:type="character" w:customStyle="1" w:styleId="Kop3Char">
    <w:name w:val="Kop 3 Char"/>
    <w:basedOn w:val="Standaardalinea-lettertype"/>
    <w:link w:val="Kop3"/>
    <w:uiPriority w:val="99"/>
    <w:semiHidden/>
    <w:locked/>
    <w:rPr>
      <w:rFonts w:ascii="Cambria" w:hAnsi="Cambria" w:cs="Times New Roman"/>
      <w:b/>
      <w:bCs/>
      <w:sz w:val="26"/>
      <w:szCs w:val="26"/>
      <w:lang w:val="nl" w:eastAsia="nl-NL"/>
    </w:rPr>
  </w:style>
  <w:style w:type="character" w:customStyle="1" w:styleId="Kop4Char">
    <w:name w:val="Kop 4 Char"/>
    <w:basedOn w:val="Standaardalinea-lettertype"/>
    <w:link w:val="Kop4"/>
    <w:uiPriority w:val="99"/>
    <w:semiHidden/>
    <w:locked/>
    <w:rPr>
      <w:rFonts w:ascii="Calibri" w:hAnsi="Calibri" w:cs="Times New Roman"/>
      <w:b/>
      <w:bCs/>
      <w:sz w:val="28"/>
      <w:szCs w:val="28"/>
      <w:lang w:val="nl" w:eastAsia="nl-NL"/>
    </w:rPr>
  </w:style>
  <w:style w:type="character" w:customStyle="1" w:styleId="Kop5Char">
    <w:name w:val="Kop 5 Char"/>
    <w:basedOn w:val="Standaardalinea-lettertype"/>
    <w:link w:val="Kop5"/>
    <w:uiPriority w:val="99"/>
    <w:semiHidden/>
    <w:locked/>
    <w:rPr>
      <w:rFonts w:ascii="Calibri" w:hAnsi="Calibri" w:cs="Times New Roman"/>
      <w:b/>
      <w:bCs/>
      <w:i/>
      <w:iCs/>
      <w:sz w:val="26"/>
      <w:szCs w:val="26"/>
      <w:lang w:val="nl" w:eastAsia="nl-NL"/>
    </w:rPr>
  </w:style>
  <w:style w:type="paragraph" w:customStyle="1" w:styleId="Inhoudsopgavekop">
    <w:name w:val="Inhoudsopgavekop"/>
    <w:basedOn w:val="Standaard"/>
    <w:next w:val="Standaard"/>
    <w:uiPriority w:val="99"/>
    <w:rsid w:val="00A266D9"/>
    <w:pPr>
      <w:widowControl w:val="0"/>
      <w:spacing w:after="852"/>
    </w:pPr>
    <w:rPr>
      <w:rFonts w:ascii="PMN Caecilia" w:hAnsi="PMN Caecilia"/>
      <w:b/>
      <w:sz w:val="30"/>
      <w:lang w:val="nl-NL"/>
    </w:rPr>
  </w:style>
  <w:style w:type="paragraph" w:customStyle="1" w:styleId="BijlageKop">
    <w:name w:val="BijlageKop"/>
    <w:basedOn w:val="Inhoudsopgavekop"/>
    <w:next w:val="Standaard"/>
    <w:uiPriority w:val="99"/>
    <w:rsid w:val="00A266D9"/>
  </w:style>
  <w:style w:type="paragraph" w:customStyle="1" w:styleId="BijzondereTekst">
    <w:name w:val="BijzondereTekst"/>
    <w:basedOn w:val="Standaard"/>
    <w:uiPriority w:val="99"/>
    <w:rsid w:val="00A266D9"/>
    <w:pPr>
      <w:widowControl w:val="0"/>
      <w:ind w:left="851"/>
    </w:pPr>
    <w:rPr>
      <w:i/>
      <w:lang w:val="nl-NL"/>
    </w:rPr>
  </w:style>
  <w:style w:type="paragraph" w:customStyle="1" w:styleId="Colofonkopje">
    <w:name w:val="Colofonkopje"/>
    <w:basedOn w:val="Standaard"/>
    <w:next w:val="Standaard"/>
    <w:uiPriority w:val="99"/>
    <w:rsid w:val="00A266D9"/>
    <w:pPr>
      <w:widowControl w:val="0"/>
      <w:spacing w:line="227" w:lineRule="exact"/>
    </w:pPr>
    <w:rPr>
      <w:b/>
      <w:sz w:val="16"/>
      <w:lang w:val="nl-NL"/>
    </w:rPr>
  </w:style>
  <w:style w:type="paragraph" w:customStyle="1" w:styleId="Colofontekst">
    <w:name w:val="Colofontekst"/>
    <w:basedOn w:val="Standaard"/>
    <w:uiPriority w:val="99"/>
    <w:rsid w:val="00A266D9"/>
    <w:pPr>
      <w:widowControl w:val="0"/>
      <w:spacing w:line="227" w:lineRule="exact"/>
    </w:pPr>
    <w:rPr>
      <w:sz w:val="16"/>
      <w:lang w:val="nl-NL"/>
    </w:rPr>
  </w:style>
  <w:style w:type="paragraph" w:customStyle="1" w:styleId="Colofontitel">
    <w:name w:val="Colofontitel"/>
    <w:basedOn w:val="Standaard"/>
    <w:next w:val="Standaard"/>
    <w:uiPriority w:val="99"/>
    <w:rsid w:val="00A266D9"/>
    <w:pPr>
      <w:widowControl w:val="0"/>
      <w:spacing w:after="851"/>
    </w:pPr>
    <w:rPr>
      <w:rFonts w:ascii="PMN Caecilia" w:hAnsi="PMN Caecilia"/>
      <w:b/>
      <w:sz w:val="30"/>
      <w:lang w:val="nl-NL"/>
    </w:rPr>
  </w:style>
  <w:style w:type="paragraph" w:customStyle="1" w:styleId="Diamantopsom">
    <w:name w:val="Diamantopsom"/>
    <w:basedOn w:val="Standaard"/>
    <w:uiPriority w:val="99"/>
    <w:rsid w:val="00A266D9"/>
    <w:pPr>
      <w:widowControl w:val="0"/>
      <w:numPr>
        <w:numId w:val="7"/>
      </w:numPr>
      <w:tabs>
        <w:tab w:val="left" w:pos="295"/>
      </w:tabs>
    </w:pPr>
    <w:rPr>
      <w:lang w:val="nl-NL"/>
    </w:rPr>
  </w:style>
  <w:style w:type="paragraph" w:styleId="Voettekst">
    <w:name w:val="footer"/>
    <w:basedOn w:val="Standaard"/>
    <w:link w:val="VoettekstChar"/>
    <w:uiPriority w:val="99"/>
    <w:rsid w:val="00A266D9"/>
    <w:pPr>
      <w:widowControl w:val="0"/>
      <w:tabs>
        <w:tab w:val="center" w:pos="4536"/>
        <w:tab w:val="right" w:pos="9072"/>
      </w:tabs>
    </w:pPr>
    <w:rPr>
      <w:lang w:val="nl-NL"/>
    </w:rPr>
  </w:style>
  <w:style w:type="character" w:customStyle="1" w:styleId="VoettekstChar">
    <w:name w:val="Voettekst Char"/>
    <w:basedOn w:val="Standaardalinea-lettertype"/>
    <w:link w:val="Voettekst"/>
    <w:uiPriority w:val="99"/>
    <w:semiHidden/>
    <w:locked/>
    <w:rPr>
      <w:rFonts w:ascii="Myriad" w:hAnsi="Myriad" w:cs="Times New Roman"/>
      <w:lang w:val="nl" w:eastAsia="nl-NL"/>
    </w:rPr>
  </w:style>
  <w:style w:type="paragraph" w:customStyle="1" w:styleId="Voetadres">
    <w:name w:val="Voetadres"/>
    <w:basedOn w:val="Voettekst"/>
    <w:uiPriority w:val="99"/>
    <w:rsid w:val="00A266D9"/>
    <w:pPr>
      <w:spacing w:line="227" w:lineRule="exact"/>
    </w:pPr>
    <w:rPr>
      <w:rFonts w:ascii="PMN Caecilia" w:hAnsi="PMN Caecilia"/>
      <w:b/>
      <w:sz w:val="14"/>
    </w:rPr>
  </w:style>
  <w:style w:type="paragraph" w:customStyle="1" w:styleId="EindhovenKoptekst">
    <w:name w:val="EindhovenKoptekst"/>
    <w:basedOn w:val="Voetadres"/>
    <w:uiPriority w:val="99"/>
    <w:rsid w:val="00A266D9"/>
    <w:pPr>
      <w:widowControl/>
    </w:pPr>
    <w:rPr>
      <w:rFonts w:ascii="Myriad" w:hAnsi="Myriad"/>
      <w:b w:val="0"/>
      <w:sz w:val="16"/>
    </w:rPr>
  </w:style>
  <w:style w:type="paragraph" w:styleId="Index1">
    <w:name w:val="index 1"/>
    <w:basedOn w:val="Standaard"/>
    <w:next w:val="Standaard"/>
    <w:autoRedefine/>
    <w:uiPriority w:val="99"/>
    <w:semiHidden/>
    <w:rsid w:val="00A266D9"/>
    <w:pPr>
      <w:widowControl w:val="0"/>
      <w:tabs>
        <w:tab w:val="right" w:pos="3633"/>
      </w:tabs>
      <w:spacing w:line="227" w:lineRule="exact"/>
    </w:pPr>
    <w:rPr>
      <w:b/>
      <w:sz w:val="16"/>
      <w:lang w:val="nl-NL"/>
    </w:rPr>
  </w:style>
  <w:style w:type="paragraph" w:styleId="Index2">
    <w:name w:val="index 2"/>
    <w:basedOn w:val="Standaard"/>
    <w:next w:val="Standaard"/>
    <w:autoRedefine/>
    <w:uiPriority w:val="99"/>
    <w:semiHidden/>
    <w:rsid w:val="00A266D9"/>
    <w:pPr>
      <w:widowControl w:val="0"/>
      <w:spacing w:line="227" w:lineRule="exact"/>
    </w:pPr>
    <w:rPr>
      <w:sz w:val="16"/>
      <w:lang w:val="nl-NL"/>
    </w:rPr>
  </w:style>
  <w:style w:type="paragraph" w:styleId="Inhopg1">
    <w:name w:val="toc 1"/>
    <w:basedOn w:val="Standaard"/>
    <w:next w:val="Standaard"/>
    <w:autoRedefine/>
    <w:uiPriority w:val="39"/>
    <w:rsid w:val="00A266D9"/>
    <w:pPr>
      <w:widowControl w:val="0"/>
      <w:tabs>
        <w:tab w:val="left" w:pos="1134"/>
      </w:tabs>
      <w:spacing w:before="284"/>
      <w:ind w:left="851" w:hanging="851"/>
    </w:pPr>
    <w:rPr>
      <w:b/>
      <w:lang w:val="nl-NL"/>
    </w:rPr>
  </w:style>
  <w:style w:type="paragraph" w:styleId="Inhopg2">
    <w:name w:val="toc 2"/>
    <w:basedOn w:val="Standaard"/>
    <w:next w:val="Standaard"/>
    <w:autoRedefine/>
    <w:uiPriority w:val="39"/>
    <w:rsid w:val="00A266D9"/>
    <w:pPr>
      <w:widowControl w:val="0"/>
      <w:tabs>
        <w:tab w:val="left" w:pos="567"/>
      </w:tabs>
      <w:ind w:left="851" w:hanging="851"/>
    </w:pPr>
    <w:rPr>
      <w:noProof/>
    </w:rPr>
  </w:style>
  <w:style w:type="paragraph" w:styleId="Inhopg3">
    <w:name w:val="toc 3"/>
    <w:basedOn w:val="Standaard"/>
    <w:next w:val="Standaard"/>
    <w:autoRedefine/>
    <w:uiPriority w:val="39"/>
    <w:rsid w:val="00A266D9"/>
    <w:pPr>
      <w:widowControl w:val="0"/>
      <w:tabs>
        <w:tab w:val="left" w:pos="567"/>
      </w:tabs>
      <w:ind w:left="851" w:hanging="851"/>
    </w:pPr>
    <w:rPr>
      <w:noProof/>
    </w:rPr>
  </w:style>
  <w:style w:type="paragraph" w:styleId="Inhopg4">
    <w:name w:val="toc 4"/>
    <w:basedOn w:val="Standaard"/>
    <w:next w:val="Standaard"/>
    <w:autoRedefine/>
    <w:uiPriority w:val="99"/>
    <w:semiHidden/>
    <w:rsid w:val="00A266D9"/>
    <w:pPr>
      <w:widowControl w:val="0"/>
      <w:spacing w:before="284"/>
      <w:ind w:left="851"/>
    </w:pPr>
    <w:rPr>
      <w:rFonts w:ascii="PMN Caecilia" w:hAnsi="PMN Caecilia"/>
      <w:noProof/>
    </w:rPr>
  </w:style>
  <w:style w:type="paragraph" w:styleId="Inhopg5">
    <w:name w:val="toc 5"/>
    <w:basedOn w:val="Standaard"/>
    <w:next w:val="Standaard"/>
    <w:autoRedefine/>
    <w:uiPriority w:val="99"/>
    <w:semiHidden/>
    <w:rsid w:val="00A266D9"/>
    <w:pPr>
      <w:widowControl w:val="0"/>
      <w:spacing w:before="284"/>
      <w:ind w:left="851"/>
    </w:pPr>
    <w:rPr>
      <w:rFonts w:ascii="PMN Caecilia" w:hAnsi="PMN Caecilia"/>
      <w:b/>
      <w:lang w:val="nl-NL"/>
    </w:rPr>
  </w:style>
  <w:style w:type="paragraph" w:styleId="Inhopg6">
    <w:name w:val="toc 6"/>
    <w:basedOn w:val="Standaard"/>
    <w:next w:val="Standaard"/>
    <w:autoRedefine/>
    <w:uiPriority w:val="99"/>
    <w:semiHidden/>
    <w:rsid w:val="00A266D9"/>
    <w:pPr>
      <w:widowControl w:val="0"/>
      <w:ind w:left="851" w:hanging="851"/>
    </w:pPr>
    <w:rPr>
      <w:lang w:val="nl-NL"/>
    </w:rPr>
  </w:style>
  <w:style w:type="paragraph" w:styleId="Inhopg7">
    <w:name w:val="toc 7"/>
    <w:basedOn w:val="Standaard"/>
    <w:next w:val="Standaard"/>
    <w:autoRedefine/>
    <w:uiPriority w:val="99"/>
    <w:semiHidden/>
    <w:rsid w:val="00A266D9"/>
    <w:pPr>
      <w:widowControl w:val="0"/>
      <w:ind w:left="1200"/>
    </w:pPr>
    <w:rPr>
      <w:lang w:val="nl-NL"/>
    </w:rPr>
  </w:style>
  <w:style w:type="paragraph" w:styleId="Inhopg8">
    <w:name w:val="toc 8"/>
    <w:basedOn w:val="Standaard"/>
    <w:next w:val="Standaard"/>
    <w:autoRedefine/>
    <w:uiPriority w:val="99"/>
    <w:semiHidden/>
    <w:rsid w:val="00A266D9"/>
    <w:pPr>
      <w:widowControl w:val="0"/>
      <w:ind w:left="1400"/>
    </w:pPr>
    <w:rPr>
      <w:lang w:val="nl-NL"/>
    </w:rPr>
  </w:style>
  <w:style w:type="paragraph" w:styleId="Inhopg9">
    <w:name w:val="toc 9"/>
    <w:basedOn w:val="Standaard"/>
    <w:next w:val="Standaard"/>
    <w:autoRedefine/>
    <w:uiPriority w:val="99"/>
    <w:semiHidden/>
    <w:rsid w:val="00A266D9"/>
    <w:pPr>
      <w:widowControl w:val="0"/>
      <w:ind w:left="1600"/>
    </w:pPr>
    <w:rPr>
      <w:lang w:val="nl-NL"/>
    </w:rPr>
  </w:style>
  <w:style w:type="paragraph" w:customStyle="1" w:styleId="Inhoudsopgavekop1">
    <w:name w:val="Inhoudsopgavekop1"/>
    <w:basedOn w:val="Inhoudsopgavekop"/>
    <w:next w:val="Standaard"/>
    <w:uiPriority w:val="99"/>
    <w:rsid w:val="00A266D9"/>
  </w:style>
  <w:style w:type="paragraph" w:styleId="Koptekst">
    <w:name w:val="header"/>
    <w:basedOn w:val="Standaard"/>
    <w:link w:val="KoptekstChar"/>
    <w:uiPriority w:val="99"/>
    <w:rsid w:val="00A266D9"/>
    <w:pPr>
      <w:widowControl w:val="0"/>
      <w:tabs>
        <w:tab w:val="center" w:pos="4536"/>
        <w:tab w:val="right" w:pos="9072"/>
      </w:tabs>
    </w:pPr>
    <w:rPr>
      <w:lang w:val="nl-NL"/>
    </w:rPr>
  </w:style>
  <w:style w:type="character" w:customStyle="1" w:styleId="KoptekstChar">
    <w:name w:val="Koptekst Char"/>
    <w:basedOn w:val="Standaardalinea-lettertype"/>
    <w:link w:val="Koptekst"/>
    <w:uiPriority w:val="99"/>
    <w:semiHidden/>
    <w:locked/>
    <w:rPr>
      <w:rFonts w:ascii="Myriad" w:hAnsi="Myriad" w:cs="Times New Roman"/>
      <w:lang w:val="nl" w:eastAsia="nl-NL"/>
    </w:rPr>
  </w:style>
  <w:style w:type="paragraph" w:customStyle="1" w:styleId="Logo">
    <w:name w:val="Logo"/>
    <w:basedOn w:val="Kop1"/>
    <w:uiPriority w:val="99"/>
    <w:rsid w:val="00A266D9"/>
    <w:pPr>
      <w:framePr w:w="1418" w:h="1298" w:hRule="exact" w:hSpace="142" w:wrap="around" w:vAnchor="page" w:hAnchor="page" w:x="1577" w:y="721"/>
      <w:numPr>
        <w:numId w:val="0"/>
      </w:numPr>
      <w:shd w:val="solid" w:color="FFFFFF" w:fill="FFFFFF"/>
      <w:spacing w:after="0" w:line="240" w:lineRule="atLeast"/>
    </w:pPr>
    <w:rPr>
      <w:rFonts w:ascii="Logo Font" w:hAnsi="Logo Font"/>
      <w:b w:val="0"/>
      <w:sz w:val="124"/>
    </w:rPr>
  </w:style>
  <w:style w:type="paragraph" w:customStyle="1" w:styleId="OpsommingNummer">
    <w:name w:val="OpsommingNummer"/>
    <w:basedOn w:val="Standaard"/>
    <w:next w:val="Standaard"/>
    <w:uiPriority w:val="99"/>
    <w:rsid w:val="00A266D9"/>
    <w:pPr>
      <w:widowControl w:val="0"/>
      <w:numPr>
        <w:numId w:val="5"/>
      </w:numPr>
      <w:spacing w:after="284"/>
    </w:pPr>
    <w:rPr>
      <w:rFonts w:ascii="PMN Caecilia" w:hAnsi="PMN Caecilia"/>
      <w:b/>
      <w:sz w:val="24"/>
      <w:lang w:val="nl-NL"/>
    </w:rPr>
  </w:style>
  <w:style w:type="paragraph" w:customStyle="1" w:styleId="opsomStreepje">
    <w:name w:val="opsomStreepje"/>
    <w:basedOn w:val="Diamantopsom"/>
    <w:uiPriority w:val="99"/>
    <w:rsid w:val="00A266D9"/>
    <w:pPr>
      <w:numPr>
        <w:numId w:val="6"/>
      </w:numPr>
      <w:tabs>
        <w:tab w:val="clear" w:pos="360"/>
      </w:tabs>
    </w:pPr>
  </w:style>
  <w:style w:type="paragraph" w:customStyle="1" w:styleId="PaginanummerEindhoven">
    <w:name w:val="PaginanummerEindhoven"/>
    <w:basedOn w:val="EindhovenKoptekst"/>
    <w:uiPriority w:val="99"/>
    <w:rsid w:val="00A266D9"/>
    <w:rPr>
      <w:sz w:val="20"/>
    </w:rPr>
  </w:style>
  <w:style w:type="paragraph" w:customStyle="1" w:styleId="SubtitelEindhoven">
    <w:name w:val="SubtitelEindhoven"/>
    <w:uiPriority w:val="99"/>
    <w:rsid w:val="00A266D9"/>
    <w:pPr>
      <w:spacing w:line="284" w:lineRule="exact"/>
    </w:pPr>
    <w:rPr>
      <w:rFonts w:ascii="PMN Caecilia" w:hAnsi="PMN Caecilia"/>
      <w:b/>
      <w:noProof/>
      <w:sz w:val="24"/>
      <w:szCs w:val="20"/>
      <w:lang w:val="nl-NL" w:eastAsia="nl-NL"/>
    </w:rPr>
  </w:style>
  <w:style w:type="paragraph" w:customStyle="1" w:styleId="TitelBijzondereTekst">
    <w:name w:val="TitelBijzondereTekst"/>
    <w:basedOn w:val="Kop4"/>
    <w:next w:val="BijzondereTekst"/>
    <w:uiPriority w:val="99"/>
    <w:rsid w:val="00A266D9"/>
    <w:pPr>
      <w:spacing w:after="284"/>
    </w:pPr>
  </w:style>
  <w:style w:type="paragraph" w:customStyle="1" w:styleId="Titelkop">
    <w:name w:val="Titelkop"/>
    <w:uiPriority w:val="99"/>
    <w:rsid w:val="00A266D9"/>
    <w:pPr>
      <w:spacing w:line="567" w:lineRule="exact"/>
    </w:pPr>
    <w:rPr>
      <w:rFonts w:ascii="PMN Caecilia" w:hAnsi="PMN Caecilia"/>
      <w:b/>
      <w:noProof/>
      <w:sz w:val="48"/>
      <w:szCs w:val="20"/>
      <w:lang w:val="nl-NL" w:eastAsia="nl-NL"/>
    </w:rPr>
  </w:style>
  <w:style w:type="paragraph" w:customStyle="1" w:styleId="Trefwoordenkop">
    <w:name w:val="Trefwoordenkop"/>
    <w:basedOn w:val="Colofontekst"/>
    <w:next w:val="Standaard"/>
    <w:uiPriority w:val="99"/>
    <w:rsid w:val="00A266D9"/>
    <w:pPr>
      <w:spacing w:after="851" w:line="425" w:lineRule="exact"/>
    </w:pPr>
    <w:rPr>
      <w:rFonts w:ascii="PMN Caecilia" w:hAnsi="PMN Caecilia"/>
      <w:sz w:val="30"/>
    </w:rPr>
  </w:style>
  <w:style w:type="paragraph" w:customStyle="1" w:styleId="Tussenkop">
    <w:name w:val="Tussenkop"/>
    <w:basedOn w:val="Standaard"/>
    <w:next w:val="Standaard"/>
    <w:uiPriority w:val="99"/>
    <w:rsid w:val="00A266D9"/>
    <w:pPr>
      <w:widowControl w:val="0"/>
    </w:pPr>
    <w:rPr>
      <w:rFonts w:ascii="PMN Caecilia" w:hAnsi="PMN Caecilia"/>
      <w:b/>
      <w:sz w:val="18"/>
      <w:lang w:val="nl-NL"/>
    </w:rPr>
  </w:style>
  <w:style w:type="character" w:styleId="Voetnootmarkering">
    <w:name w:val="footnote reference"/>
    <w:basedOn w:val="Standaardalinea-lettertype"/>
    <w:uiPriority w:val="99"/>
    <w:semiHidden/>
    <w:rsid w:val="00A266D9"/>
    <w:rPr>
      <w:rFonts w:cs="Times New Roman"/>
      <w:vertAlign w:val="superscript"/>
    </w:rPr>
  </w:style>
  <w:style w:type="paragraph" w:styleId="Voetnoottekst">
    <w:name w:val="footnote text"/>
    <w:basedOn w:val="Standaard"/>
    <w:link w:val="VoetnoottekstChar"/>
    <w:uiPriority w:val="99"/>
    <w:semiHidden/>
    <w:rsid w:val="00A266D9"/>
    <w:pPr>
      <w:widowControl w:val="0"/>
      <w:ind w:left="284" w:hanging="284"/>
    </w:pPr>
    <w:rPr>
      <w:lang w:val="nl-NL"/>
    </w:rPr>
  </w:style>
  <w:style w:type="character" w:customStyle="1" w:styleId="VoetnoottekstChar">
    <w:name w:val="Voetnoottekst Char"/>
    <w:basedOn w:val="Standaardalinea-lettertype"/>
    <w:link w:val="Voetnoottekst"/>
    <w:uiPriority w:val="99"/>
    <w:semiHidden/>
    <w:locked/>
    <w:rPr>
      <w:rFonts w:ascii="Myriad" w:hAnsi="Myriad" w:cs="Times New Roman"/>
      <w:lang w:val="nl" w:eastAsia="nl-NL"/>
    </w:rPr>
  </w:style>
  <w:style w:type="paragraph" w:styleId="Tekstzonderopmaak">
    <w:name w:val="Plain Text"/>
    <w:basedOn w:val="Standaard"/>
    <w:link w:val="TekstzonderopmaakChar"/>
    <w:uiPriority w:val="99"/>
    <w:rsid w:val="00A266D9"/>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lang w:val="nl" w:eastAsia="nl-NL"/>
    </w:rPr>
  </w:style>
  <w:style w:type="paragraph" w:customStyle="1" w:styleId="Verwijzing">
    <w:name w:val="Verwijzing"/>
    <w:basedOn w:val="Standaard"/>
    <w:link w:val="VerwijzingChar"/>
    <w:uiPriority w:val="99"/>
    <w:rsid w:val="00DB25FC"/>
  </w:style>
  <w:style w:type="character" w:customStyle="1" w:styleId="VerwijzingChar">
    <w:name w:val="Verwijzing Char"/>
    <w:basedOn w:val="Standaardalinea-lettertype"/>
    <w:link w:val="Verwijzing"/>
    <w:uiPriority w:val="99"/>
    <w:locked/>
    <w:rsid w:val="00DB25FC"/>
    <w:rPr>
      <w:rFonts w:ascii="Myriad" w:hAnsi="Myriad" w:cs="Times New Roman"/>
      <w:lang w:val="nl" w:eastAsia="nl-NL" w:bidi="ar-SA"/>
    </w:rPr>
  </w:style>
  <w:style w:type="character" w:customStyle="1" w:styleId="bigger">
    <w:name w:val="bigger"/>
    <w:basedOn w:val="Standaardalinea-lettertype"/>
    <w:uiPriority w:val="99"/>
    <w:rsid w:val="00501D56"/>
    <w:rPr>
      <w:rFonts w:cs="Times New Roman"/>
    </w:rPr>
  </w:style>
  <w:style w:type="character" w:styleId="Tekstvantijdelijkeaanduiding">
    <w:name w:val="Placeholder Text"/>
    <w:basedOn w:val="Standaardalinea-lettertype"/>
    <w:uiPriority w:val="99"/>
    <w:semiHidden/>
    <w:rsid w:val="009A2F44"/>
    <w:rPr>
      <w:color w:val="808080"/>
    </w:rPr>
  </w:style>
  <w:style w:type="character" w:styleId="Nadruk">
    <w:name w:val="Emphasis"/>
    <w:basedOn w:val="Standaardalinea-lettertype"/>
    <w:qFormat/>
    <w:locked/>
    <w:rsid w:val="007D5442"/>
    <w:rPr>
      <w:i/>
      <w:iCs/>
    </w:rPr>
  </w:style>
  <w:style w:type="character" w:styleId="Hyperlink">
    <w:name w:val="Hyperlink"/>
    <w:basedOn w:val="Standaardalinea-lettertype"/>
    <w:uiPriority w:val="99"/>
    <w:unhideWhenUsed/>
    <w:rsid w:val="00155BE9"/>
    <w:rPr>
      <w:color w:val="0000FF" w:themeColor="hyperlink"/>
      <w:u w:val="single"/>
    </w:rPr>
  </w:style>
  <w:style w:type="character" w:styleId="GevolgdeHyperlink">
    <w:name w:val="FollowedHyperlink"/>
    <w:basedOn w:val="Standaardalinea-lettertype"/>
    <w:uiPriority w:val="99"/>
    <w:semiHidden/>
    <w:unhideWhenUsed/>
    <w:rsid w:val="00155BE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58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77BE-75DC-471B-85C3-A6EA4254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15</Pages>
  <Words>1923</Words>
  <Characters>14271</Characters>
  <Application>Microsoft Office Word</Application>
  <DocSecurity>0</DocSecurity>
  <Lines>118</Lines>
  <Paragraphs>32</Paragraphs>
  <ScaleCrop>false</ScaleCrop>
  <HeadingPairs>
    <vt:vector size="2" baseType="variant">
      <vt:variant>
        <vt:lpstr>Titel</vt:lpstr>
      </vt:variant>
      <vt:variant>
        <vt:i4>1</vt:i4>
      </vt:variant>
    </vt:vector>
  </HeadingPairs>
  <TitlesOfParts>
    <vt:vector size="1" baseType="lpstr">
      <vt:lpstr>Veiligheids- en gezondheidsplan</vt:lpstr>
    </vt:vector>
  </TitlesOfParts>
  <Company>Gemeente Eindhoven</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 en gezondheidsplan</dc:title>
  <dc:subject/>
  <dc:creator>VerdoE</dc:creator>
  <cp:keywords/>
  <dc:description/>
  <cp:lastModifiedBy>Bart Donkers</cp:lastModifiedBy>
  <cp:revision>12</cp:revision>
  <cp:lastPrinted>2009-05-28T10:55:00Z</cp:lastPrinted>
  <dcterms:created xsi:type="dcterms:W3CDTF">2024-06-14T08:47:00Z</dcterms:created>
  <dcterms:modified xsi:type="dcterms:W3CDTF">2026-03-04T05:40:00Z</dcterms:modified>
</cp:coreProperties>
</file>